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activeX/activeX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3498" w14:textId="60D0D8DA" w:rsidR="00707A76" w:rsidRPr="0082639F" w:rsidRDefault="003D61B0" w:rsidP="003D61B0">
      <w:pPr>
        <w:jc w:val="center"/>
        <w:rPr>
          <w:lang w:val="uk-UA"/>
        </w:rPr>
      </w:pPr>
      <w:r w:rsidRPr="0082639F">
        <w:rPr>
          <w:noProof/>
        </w:rPr>
        <w:drawing>
          <wp:inline distT="0" distB="0" distL="0" distR="0" wp14:anchorId="5A06111E" wp14:editId="2C4DD0A6">
            <wp:extent cx="1969966" cy="152167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07" cy="157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C18C2" w14:textId="1BEEA418" w:rsidR="003D61B0" w:rsidRPr="0082639F" w:rsidRDefault="003D61B0" w:rsidP="003D61B0">
      <w:pPr>
        <w:jc w:val="center"/>
        <w:rPr>
          <w:lang w:val="uk-UA"/>
        </w:rPr>
      </w:pP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3D61B0" w:rsidRPr="0082639F" w14:paraId="07CBB06A" w14:textId="77777777" w:rsidTr="003D6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38ED8" w14:textId="6B3B36D9" w:rsidR="003D61B0" w:rsidRPr="0082639F" w:rsidRDefault="00E4759D" w:rsidP="00CF7AC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F5A77"/>
                <w:kern w:val="36"/>
                <w:sz w:val="39"/>
                <w:szCs w:val="39"/>
                <w:lang w:val="uk-UA"/>
              </w:rPr>
            </w:pPr>
            <w:r w:rsidRPr="0082639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9"/>
                <w:szCs w:val="39"/>
                <w:bdr w:val="none" w:sz="0" w:space="0" w:color="auto" w:frame="1"/>
                <w:lang w:val="uk-UA"/>
              </w:rPr>
              <w:t>Експрес-опитування</w:t>
            </w:r>
            <w:r w:rsidR="00CF7ACD" w:rsidRPr="0082639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9"/>
                <w:szCs w:val="39"/>
                <w:bdr w:val="none" w:sz="0" w:space="0" w:color="auto" w:frame="1"/>
                <w:lang w:val="uk-UA"/>
              </w:rPr>
              <w:t xml:space="preserve"> «Downtown Erie»</w:t>
            </w:r>
          </w:p>
        </w:tc>
      </w:tr>
    </w:tbl>
    <w:p w14:paraId="2C3B91F9" w14:textId="27906A5D" w:rsidR="003D61B0" w:rsidRDefault="00E4759D" w:rsidP="00CF7ACD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36"/>
          <w:szCs w:val="36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36"/>
          <w:szCs w:val="36"/>
          <w:lang w:val="uk-UA"/>
        </w:rPr>
        <w:t>Нам дуже важлива Ваша думка щодо центральної частини м. Ері. Взявши участь у нашому 10-хвилинному опитуванні ви зможете отримати подарунковий сертифікат «Erie Downtown Partnership» номіналом 25 дол. США, якщо вкажете свою адресу електронної пошти. Сертифікат можна буде використати в одній з 60 торгових точок. Ваші відповіді залишаться повністю анонімними і конфіденційними.</w:t>
      </w:r>
    </w:p>
    <w:p w14:paraId="6A4D2AA7" w14:textId="77777777" w:rsidR="009101E2" w:rsidRPr="0082639F" w:rsidRDefault="009101E2" w:rsidP="00CF7ACD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36"/>
          <w:szCs w:val="36"/>
          <w:lang w:val="uk-UA"/>
        </w:rPr>
      </w:pPr>
    </w:p>
    <w:p w14:paraId="045BD188" w14:textId="77777777" w:rsidR="003D61B0" w:rsidRPr="0082639F" w:rsidRDefault="003D61B0" w:rsidP="003D61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uk-UA"/>
        </w:rPr>
      </w:pPr>
      <w:r w:rsidRPr="0082639F">
        <w:rPr>
          <w:rFonts w:ascii="Arial" w:eastAsia="Times New Roman" w:hAnsi="Arial" w:cs="Arial"/>
          <w:vanish/>
          <w:sz w:val="16"/>
          <w:szCs w:val="16"/>
          <w:lang w:val="uk-UA"/>
        </w:rPr>
        <w:t>Top of Form</w:t>
      </w:r>
    </w:p>
    <w:p w14:paraId="5181FA3D" w14:textId="06672722" w:rsidR="003D61B0" w:rsidRPr="0082639F" w:rsidRDefault="00E4759D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</w:pPr>
      <w:r w:rsidRPr="0082639F"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  <w:t>Питання</w:t>
      </w:r>
    </w:p>
    <w:p w14:paraId="0269D9F8" w14:textId="6DC0C740" w:rsidR="003D61B0" w:rsidRPr="0082639F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*1. </w:t>
      </w:r>
      <w:r w:rsidR="00E4759D" w:rsidRPr="0082639F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Як Ви дізналися про опитування?</w:t>
      </w:r>
    </w:p>
    <w:p w14:paraId="31DBB079" w14:textId="22637DF1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4F8F3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20.35pt;height:18.15pt" o:ole="">
            <v:imagedata r:id="rId5" o:title=""/>
          </v:shape>
          <w:control r:id="rId6" w:name="DefaultOcxName" w:shapeid="_x0000_i1118"/>
        </w:object>
      </w:r>
      <w:r w:rsidR="00F72360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Центр </w:t>
      </w: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Erie Downtown Partnership</w:t>
      </w:r>
    </w:p>
    <w:p w14:paraId="540DE055" w14:textId="3C2CB4B3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4510230F">
          <v:shape id="_x0000_i1121" type="#_x0000_t75" style="width:20.35pt;height:18.15pt" o:ole="">
            <v:imagedata r:id="rId5" o:title=""/>
          </v:shape>
          <w:control r:id="rId7" w:name="DefaultOcxName1" w:shapeid="_x0000_i1121"/>
        </w:object>
      </w:r>
      <w:r w:rsidR="00E4759D" w:rsidRPr="0082639F">
        <w:rPr>
          <w:lang w:val="uk-UA"/>
        </w:rPr>
        <w:t xml:space="preserve"> 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Громадське об'єднання жителів району</w:t>
      </w:r>
    </w:p>
    <w:p w14:paraId="33640D92" w14:textId="5A8E45FD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171DD144">
          <v:shape id="_x0000_i1124" type="#_x0000_t75" style="width:20.35pt;height:18.15pt" o:ole="">
            <v:imagedata r:id="rId5" o:title=""/>
          </v:shape>
          <w:control r:id="rId8" w:name="DefaultOcxName2" w:shapeid="_x0000_i1124"/>
        </w:object>
      </w:r>
      <w:r w:rsidR="00F72360" w:rsidRPr="0082639F">
        <w:rPr>
          <w:lang w:val="uk-UA"/>
        </w:rPr>
        <w:t xml:space="preserve"> </w:t>
      </w:r>
      <w:r w:rsidR="00B76AAB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Ро</w:t>
      </w:r>
      <w:r w:rsidR="00F72360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ботода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вець</w:t>
      </w:r>
    </w:p>
    <w:p w14:paraId="20697B13" w14:textId="67724405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6DF1D6DF">
          <v:shape id="_x0000_i1127" type="#_x0000_t75" style="width:20.35pt;height:18.15pt" o:ole="">
            <v:imagedata r:id="rId5" o:title=""/>
          </v:shape>
          <w:control r:id="rId9" w:name="DefaultOcxName3" w:shapeid="_x0000_i1127"/>
        </w:object>
      </w:r>
      <w:r w:rsidR="00F72360" w:rsidRPr="0082639F">
        <w:rPr>
          <w:lang w:val="uk-UA"/>
        </w:rPr>
        <w:t xml:space="preserve"> 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Викладач</w:t>
      </w:r>
    </w:p>
    <w:p w14:paraId="09A34400" w14:textId="618E19EC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71CD198D">
          <v:shape id="_x0000_i1130" type="#_x0000_t75" style="width:20.35pt;height:18.15pt" o:ole="">
            <v:imagedata r:id="rId5" o:title=""/>
          </v:shape>
          <w:control r:id="rId10" w:name="DefaultOcxName4" w:shapeid="_x0000_i1130"/>
        </w:object>
      </w:r>
      <w:r w:rsidR="00F72360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Церк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ва</w:t>
      </w:r>
    </w:p>
    <w:p w14:paraId="57745B09" w14:textId="1EFA04E1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645A2FD4">
          <v:shape id="_x0000_i1133" type="#_x0000_t75" style="width:20.35pt;height:18.15pt" o:ole="">
            <v:imagedata r:id="rId5" o:title=""/>
          </v:shape>
          <w:control r:id="rId11" w:name="DefaultOcxName5" w:shapeid="_x0000_i1133"/>
        </w:objec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ЗМІ</w:t>
      </w:r>
    </w:p>
    <w:p w14:paraId="25D55A76" w14:textId="3D7642C2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72E9D0B9">
          <v:shape id="_x0000_i1136" type="#_x0000_t75" style="width:20.35pt;height:18.15pt" o:ole="">
            <v:imagedata r:id="rId5" o:title=""/>
          </v:shape>
          <w:control r:id="rId12" w:name="DefaultOcxName6" w:shapeid="_x0000_i1136"/>
        </w:object>
      </w:r>
      <w:r w:rsidR="00F72360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Друг 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або родич</w:t>
      </w:r>
    </w:p>
    <w:p w14:paraId="04FC33D1" w14:textId="1ACE1A57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0EF93AF4">
          <v:shape id="_x0000_i1139" type="#_x0000_t75" style="width:20.35pt;height:18.15pt" o:ole="">
            <v:imagedata r:id="rId5" o:title=""/>
          </v:shape>
          <w:control r:id="rId13" w:name="DefaultOcxName7" w:shapeid="_x0000_i1139"/>
        </w:objec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Інше</w:t>
      </w: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 (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вкажіть</w:t>
      </w: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)</w:t>
      </w:r>
    </w:p>
    <w:p w14:paraId="5A5C8F53" w14:textId="1620AF67" w:rsidR="003D61B0" w:rsidRDefault="003D61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0A574BEE">
          <v:shape id="_x0000_i1143" type="#_x0000_t75" style="width:198.95pt;height:18.15pt" o:ole="">
            <v:imagedata r:id="rId14" o:title=""/>
          </v:shape>
          <w:control r:id="rId15" w:name="DefaultOcxName8" w:shapeid="_x0000_i1143"/>
        </w:object>
      </w:r>
    </w:p>
    <w:p w14:paraId="5A56327A" w14:textId="37DB6124" w:rsidR="009101E2" w:rsidRDefault="009101E2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</w:p>
    <w:p w14:paraId="60B40D9B" w14:textId="77777777" w:rsidR="009101E2" w:rsidRDefault="009101E2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</w:pPr>
    </w:p>
    <w:p w14:paraId="2BF3380C" w14:textId="2D6A43B4" w:rsidR="003D61B0" w:rsidRPr="0082639F" w:rsidRDefault="00E4759D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</w:pPr>
      <w:r w:rsidRPr="0082639F"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  <w:t>Питання</w:t>
      </w:r>
    </w:p>
    <w:p w14:paraId="2CB9F67B" w14:textId="0B522314" w:rsidR="003D61B0" w:rsidRPr="0082639F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*2. </w:t>
      </w:r>
      <w:r w:rsidR="00E4759D" w:rsidRPr="0082639F">
        <w:rPr>
          <w:lang w:val="uk-UA"/>
        </w:rPr>
        <w:t xml:space="preserve"> </w:t>
      </w:r>
      <w:r w:rsidR="00E4759D" w:rsidRPr="0082639F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Яким способом Ви воліли б отримувати інформацію про актуальні новини та найближчі заходи? (Виберіть всі підходящі варіанти)</w:t>
      </w:r>
    </w:p>
    <w:p w14:paraId="7531A984" w14:textId="4491A44D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5208A028">
          <v:shape id="_x0000_i1145" type="#_x0000_t75" style="width:20.35pt;height:18.15pt" o:ole="">
            <v:imagedata r:id="rId5" o:title=""/>
          </v:shape>
          <w:control r:id="rId16" w:name="DefaultOcxName9" w:shapeid="_x0000_i1145"/>
        </w:objec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Соціальні мережі </w:t>
      </w: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(Face</w:t>
      </w:r>
      <w:r w:rsidR="00F72360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book, Instagram, Twitter, Hippo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 та інш.</w:t>
      </w: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)</w:t>
      </w:r>
    </w:p>
    <w:p w14:paraId="0D412F2F" w14:textId="42378F0B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2FF50F4D">
          <v:shape id="_x0000_i1148" type="#_x0000_t75" style="width:20.35pt;height:18.15pt" o:ole="">
            <v:imagedata r:id="rId5" o:title=""/>
          </v:shape>
          <w:control r:id="rId17" w:name="DefaultOcxName10" w:shapeid="_x0000_i1148"/>
        </w:object>
      </w:r>
      <w:r w:rsidR="00E4759D" w:rsidRPr="0082639F">
        <w:rPr>
          <w:lang w:val="uk-UA"/>
        </w:rPr>
        <w:t xml:space="preserve"> 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У бесіді з друзями і родичами</w:t>
      </w:r>
    </w:p>
    <w:p w14:paraId="18BBC5DD" w14:textId="3D3DF592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6758BE9C">
          <v:shape id="_x0000_i1151" type="#_x0000_t75" style="width:20.35pt;height:18.15pt" o:ole="">
            <v:imagedata r:id="rId5" o:title=""/>
          </v:shape>
          <w:control r:id="rId18" w:name="DefaultOcxName11" w:shapeid="_x0000_i1151"/>
        </w:object>
      </w:r>
      <w:r w:rsidR="00F72360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Печатн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і</w:t>
      </w:r>
      <w:r w:rsidR="00F72360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 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ЗМІ</w:t>
      </w:r>
      <w:r w:rsidR="00F72360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 (Times News, Erie Reader 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та інш</w:t>
      </w:r>
      <w:r w:rsidR="00F72360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.</w:t>
      </w: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)</w:t>
      </w:r>
    </w:p>
    <w:p w14:paraId="76A27411" w14:textId="0D4854E6" w:rsidR="003D61B0" w:rsidRPr="0082639F" w:rsidRDefault="003D61B0" w:rsidP="00F7236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52954501">
          <v:shape id="_x0000_i1154" type="#_x0000_t75" style="width:20.35pt;height:18.15pt" o:ole="">
            <v:imagedata r:id="rId5" o:title=""/>
          </v:shape>
          <w:control r:id="rId19" w:name="DefaultOcxName12" w:shapeid="_x0000_i1154"/>
        </w:object>
      </w:r>
      <w:r w:rsidR="00F72360" w:rsidRPr="0082639F">
        <w:rPr>
          <w:lang w:val="uk-UA"/>
        </w:rPr>
        <w:t xml:space="preserve"> 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Онлайн-календарі</w:t>
      </w:r>
    </w:p>
    <w:p w14:paraId="514BA6A3" w14:textId="417702F4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43852B81">
          <v:shape id="_x0000_i1157" type="#_x0000_t75" style="width:20.35pt;height:18.15pt" o:ole="">
            <v:imagedata r:id="rId5" o:title=""/>
          </v:shape>
          <w:control r:id="rId20" w:name="DefaultOcxName13" w:shapeid="_x0000_i1157"/>
        </w:object>
      </w:r>
      <w:r w:rsidR="00E4759D" w:rsidRPr="0082639F">
        <w:rPr>
          <w:lang w:val="uk-UA"/>
        </w:rPr>
        <w:t xml:space="preserve"> 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Розсилка новин від певних організацій/груп</w:t>
      </w:r>
    </w:p>
    <w:p w14:paraId="5E449BCC" w14:textId="12C6B834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66E2BC2B">
          <v:shape id="_x0000_i1160" type="#_x0000_t75" style="width:20.35pt;height:18.15pt" o:ole="">
            <v:imagedata r:id="rId5" o:title=""/>
          </v:shape>
          <w:control r:id="rId21" w:name="DefaultOcxName14" w:shapeid="_x0000_i1160"/>
        </w:object>
      </w:r>
      <w:r w:rsidR="00E4759D" w:rsidRPr="0082639F">
        <w:rPr>
          <w:lang w:val="uk-UA"/>
        </w:rPr>
        <w:t xml:space="preserve"> 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Місцеві ТВ-станції</w:t>
      </w:r>
    </w:p>
    <w:p w14:paraId="0919C01F" w14:textId="414ADB68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2359A254">
          <v:shape id="_x0000_i1163" type="#_x0000_t75" style="width:20.35pt;height:18.15pt" o:ole="">
            <v:imagedata r:id="rId5" o:title=""/>
          </v:shape>
          <w:control r:id="rId22" w:name="DefaultOcxName15" w:shapeid="_x0000_i1163"/>
        </w:object>
      </w:r>
      <w:r w:rsidR="00F72360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Рад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і</w:t>
      </w:r>
      <w:r w:rsidR="00F72360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о</w:t>
      </w:r>
    </w:p>
    <w:p w14:paraId="3BEC2507" w14:textId="35CFB0E1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40B528C9">
          <v:shape id="_x0000_i1166" type="#_x0000_t75" style="width:20.35pt;height:18.15pt" o:ole="">
            <v:imagedata r:id="rId5" o:title=""/>
          </v:shape>
          <w:control r:id="rId23" w:name="DefaultOcxName16" w:shapeid="_x0000_i1166"/>
        </w:objec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Інформація кількома мовами</w:t>
      </w:r>
    </w:p>
    <w:p w14:paraId="6D55471F" w14:textId="451A852D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00EA90AC">
          <v:shape id="_x0000_i1169" type="#_x0000_t75" style="width:20.35pt;height:18.15pt" o:ole="">
            <v:imagedata r:id="rId5" o:title=""/>
          </v:shape>
          <w:control r:id="rId24" w:name="DefaultOcxName17" w:shapeid="_x0000_i1169"/>
        </w:object>
      </w:r>
      <w:r w:rsidR="00E4759D" w:rsidRPr="0082639F">
        <w:rPr>
          <w:lang w:val="uk-UA"/>
        </w:rPr>
        <w:t xml:space="preserve"> 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Флайер/оголошення</w:t>
      </w:r>
    </w:p>
    <w:p w14:paraId="7B965855" w14:textId="03567A2D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41BCCE4E">
          <v:shape id="_x0000_i1172" type="#_x0000_t75" style="width:20.35pt;height:18.15pt" o:ole="">
            <v:imagedata r:id="rId5" o:title=""/>
          </v:shape>
          <w:control r:id="rId25" w:name="DefaultOcxName18" w:shapeid="_x0000_i1172"/>
        </w:object>
      </w:r>
      <w:r w:rsidR="00F72360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По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штова</w:t>
      </w:r>
      <w:r w:rsidR="00F72360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 реклама</w:t>
      </w: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 (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лист або</w:t>
      </w:r>
      <w:r w:rsidR="00F72360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 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листівка</w:t>
      </w: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)</w:t>
      </w:r>
    </w:p>
    <w:p w14:paraId="51C7C09F" w14:textId="3B68C361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03436C8B">
          <v:shape id="_x0000_i1175" type="#_x0000_t75" style="width:20.35pt;height:18.15pt" o:ole="">
            <v:imagedata r:id="rId5" o:title=""/>
          </v:shape>
          <w:control r:id="rId26" w:name="DefaultOcxName19" w:shapeid="_x0000_i1175"/>
        </w:objec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Інше</w:t>
      </w: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 (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вкажіть</w:t>
      </w: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)</w:t>
      </w:r>
    </w:p>
    <w:p w14:paraId="77356475" w14:textId="4FACD5A6" w:rsidR="003D61B0" w:rsidRDefault="003D61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4CA7C625">
          <v:shape id="_x0000_i1179" type="#_x0000_t75" style="width:198.95pt;height:18.15pt" o:ole="">
            <v:imagedata r:id="rId14" o:title=""/>
          </v:shape>
          <w:control r:id="rId27" w:name="DefaultOcxName20" w:shapeid="_x0000_i1179"/>
        </w:object>
      </w:r>
    </w:p>
    <w:p w14:paraId="626A41F7" w14:textId="77777777" w:rsidR="009101E2" w:rsidRPr="0082639F" w:rsidRDefault="009101E2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</w:p>
    <w:p w14:paraId="565BCE65" w14:textId="11506855" w:rsidR="003D61B0" w:rsidRPr="0082639F" w:rsidRDefault="00E4759D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</w:pPr>
      <w:r w:rsidRPr="0082639F"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  <w:t>Питання</w:t>
      </w:r>
    </w:p>
    <w:p w14:paraId="1B09D621" w14:textId="04E8EDCC" w:rsidR="003D61B0" w:rsidRPr="0082639F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*3. </w:t>
      </w:r>
      <w:r w:rsidR="006E3D24" w:rsidRPr="0082639F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uk-UA"/>
        </w:rPr>
        <w:t xml:space="preserve"> </w:t>
      </w:r>
      <w:r w:rsidR="00E4759D" w:rsidRPr="0082639F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Як Вам здається, Ви отримуєте достатньо інформації про події у центральній частині міста?</w:t>
      </w:r>
    </w:p>
    <w:p w14:paraId="636876DE" w14:textId="27AA7598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5B695561">
          <v:shape id="_x0000_i1181" type="#_x0000_t75" style="width:20.35pt;height:18.15pt" o:ole="">
            <v:imagedata r:id="rId28" o:title=""/>
          </v:shape>
          <w:control r:id="rId29" w:name="DefaultOcxName21" w:shapeid="_x0000_i1181"/>
        </w:objec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Так</w:t>
      </w:r>
    </w:p>
    <w:p w14:paraId="39A51C68" w14:textId="0C5E0EF6" w:rsidR="003D61B0" w:rsidRPr="0082639F" w:rsidRDefault="003D61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72FD5635">
          <v:shape id="_x0000_i1184" type="#_x0000_t75" style="width:20.35pt;height:18.15pt" o:ole="">
            <v:imagedata r:id="rId28" o:title=""/>
          </v:shape>
          <w:control r:id="rId30" w:name="DefaultOcxName22" w:shapeid="_x0000_i1184"/>
        </w:objec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Ні</w:t>
      </w:r>
    </w:p>
    <w:p w14:paraId="0E3FA1FE" w14:textId="56DFB194" w:rsidR="003D61B0" w:rsidRPr="0082639F" w:rsidRDefault="00E4759D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</w:pPr>
      <w:r w:rsidRPr="0082639F"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  <w:t>Питання</w:t>
      </w:r>
    </w:p>
    <w:p w14:paraId="3A364971" w14:textId="4B204A85" w:rsidR="003D61B0" w:rsidRPr="0082639F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*4. </w:t>
      </w:r>
      <w:r w:rsidR="00E4759D" w:rsidRPr="0082639F">
        <w:rPr>
          <w:lang w:val="uk-UA"/>
        </w:rPr>
        <w:t xml:space="preserve"> </w:t>
      </w:r>
      <w:r w:rsidR="00E4759D" w:rsidRPr="0082639F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Чи виникають у Вас труднощі з отриманням інформації про останні новини та події у центральній частині міста? (</w:t>
      </w:r>
      <w:r w:rsidR="007C0439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Д</w:t>
      </w:r>
      <w:r w:rsidR="00E4759D" w:rsidRPr="0082639F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оступ до мережі інтернет, телебачення, радіо, друкованих матеріалів, інформації на зрозумілій мові, інклюзивних матеріалів для осіб із обмеженими можливостями (ADA) і т.д.)</w:t>
      </w:r>
    </w:p>
    <w:p w14:paraId="4FAC486B" w14:textId="37CF884C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7BE125A3">
          <v:shape id="_x0000_i1187" type="#_x0000_t75" style="width:20.35pt;height:18.15pt" o:ole="">
            <v:imagedata r:id="rId28" o:title=""/>
          </v:shape>
          <w:control r:id="rId31" w:name="DefaultOcxName23" w:shapeid="_x0000_i1187"/>
        </w:objec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Ні</w:t>
      </w:r>
    </w:p>
    <w:p w14:paraId="1F631EF1" w14:textId="32B0B5D5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lastRenderedPageBreak/>
        <w:object w:dxaOrig="1440" w:dyaOrig="1440" w14:anchorId="076DDE1F">
          <v:shape id="_x0000_i1190" type="#_x0000_t75" style="width:20.35pt;height:18.15pt" o:ole="">
            <v:imagedata r:id="rId28" o:title=""/>
          </v:shape>
          <w:control r:id="rId32" w:name="DefaultOcxName24" w:shapeid="_x0000_i1190"/>
        </w:objec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Так</w:t>
      </w:r>
      <w:r w:rsidR="006E3D24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 (поясн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іть</w:t>
      </w:r>
      <w:r w:rsidR="006E3D24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)</w:t>
      </w:r>
    </w:p>
    <w:p w14:paraId="38A6D6DF" w14:textId="3C74C397" w:rsidR="003D61B0" w:rsidRDefault="003D61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1CEF0123">
          <v:shape id="_x0000_i1194" type="#_x0000_t75" style="width:198.95pt;height:18.15pt" o:ole="">
            <v:imagedata r:id="rId14" o:title=""/>
          </v:shape>
          <w:control r:id="rId33" w:name="DefaultOcxName25" w:shapeid="_x0000_i1194"/>
        </w:object>
      </w:r>
    </w:p>
    <w:p w14:paraId="4EAE91AB" w14:textId="1A172E61" w:rsidR="009101E2" w:rsidRDefault="009101E2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</w:p>
    <w:p w14:paraId="065B103D" w14:textId="77777777" w:rsidR="009101E2" w:rsidRPr="0082639F" w:rsidRDefault="009101E2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</w:p>
    <w:p w14:paraId="738E0240" w14:textId="70262804" w:rsidR="003D61B0" w:rsidRPr="0082639F" w:rsidRDefault="00E4759D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</w:pPr>
      <w:r w:rsidRPr="0082639F"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  <w:t>Питання</w:t>
      </w:r>
    </w:p>
    <w:p w14:paraId="29F937E7" w14:textId="0BD869FC" w:rsidR="003D61B0" w:rsidRPr="0082639F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*5. </w:t>
      </w:r>
      <w:r w:rsidR="00E4759D" w:rsidRPr="0082639F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Оберіть все, що застосовується.</w:t>
      </w:r>
    </w:p>
    <w:p w14:paraId="58E26D10" w14:textId="63A73E68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180B6632">
          <v:shape id="_x0000_i1196" type="#_x0000_t75" style="width:20.35pt;height:18.15pt" o:ole="">
            <v:imagedata r:id="rId5" o:title=""/>
          </v:shape>
          <w:control r:id="rId34" w:name="DefaultOcxName26" w:shapeid="_x0000_i1196"/>
        </w:objec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Я працюю у центральній частині м. Ері.</w:t>
      </w:r>
    </w:p>
    <w:p w14:paraId="017ED7FB" w14:textId="30C5696D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085C54C6">
          <v:shape id="_x0000_i1199" type="#_x0000_t75" style="width:20.35pt;height:18.15pt" o:ole="">
            <v:imagedata r:id="rId5" o:title=""/>
          </v:shape>
          <w:control r:id="rId35" w:name="DefaultOcxName27" w:shapeid="_x0000_i1199"/>
        </w:object>
      </w:r>
      <w:r w:rsidR="006E3D24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Я </w: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 мешкаю у центральній частині м. Ері.</w:t>
      </w:r>
    </w:p>
    <w:p w14:paraId="7A307180" w14:textId="5B6F2625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592CE3C7">
          <v:shape id="_x0000_i1202" type="#_x0000_t75" style="width:20.35pt;height:18.15pt" o:ole="">
            <v:imagedata r:id="rId5" o:title=""/>
          </v:shape>
          <w:control r:id="rId36" w:name="DefaultOcxName28" w:shapeid="_x0000_i1202"/>
        </w:object>
      </w:r>
      <w:r w:rsidR="00E4759D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Я не мешкаю у центральній частині, проте живу у м. Ері.</w:t>
      </w:r>
    </w:p>
    <w:p w14:paraId="4A782888" w14:textId="20EA64AF" w:rsidR="0082639F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2A2B3DCF">
          <v:shape id="_x0000_i1205" type="#_x0000_t75" style="width:20.35pt;height:18.15pt" o:ole="">
            <v:imagedata r:id="rId5" o:title=""/>
          </v:shape>
          <w:control r:id="rId37" w:name="DefaultOcxName29" w:shapeid="_x0000_i1205"/>
        </w:object>
      </w:r>
      <w:r w:rsidR="0082639F" w:rsidRPr="0082639F">
        <w:rPr>
          <w:lang w:val="uk-UA"/>
        </w:rPr>
        <w:t xml:space="preserve"> </w: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Я не мешкаю у м. Ері, проте живу в окрузі Ері.</w:t>
      </w:r>
    </w:p>
    <w:p w14:paraId="3EE02894" w14:textId="3BB3091D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57EEF2FB">
          <v:shape id="_x0000_i1208" type="#_x0000_t75" style="width:20.35pt;height:18.15pt" o:ole="">
            <v:imagedata r:id="rId5" o:title=""/>
          </v:shape>
          <w:control r:id="rId38" w:name="DefaultOcxName30" w:shapeid="_x0000_i1208"/>
        </w:objec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Я веду бізнес у центральній частині м. Ері.</w:t>
      </w:r>
    </w:p>
    <w:p w14:paraId="388179CD" w14:textId="0DF2DB70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04EC7DA6">
          <v:shape id="_x0000_i1211" type="#_x0000_t75" style="width:20.35pt;height:18.15pt" o:ole="">
            <v:imagedata r:id="rId5" o:title=""/>
          </v:shape>
          <w:control r:id="rId39" w:name="DefaultOcxName31" w:shapeid="_x0000_i1211"/>
        </w:objec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Я веду бізнес не у центральній частині м. Ері.</w:t>
      </w:r>
    </w:p>
    <w:p w14:paraId="5A2A849D" w14:textId="6563A585" w:rsidR="003D61B0" w:rsidRPr="0082639F" w:rsidRDefault="003D61B0" w:rsidP="006E3D24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7F9D0372">
          <v:shape id="_x0000_i1214" type="#_x0000_t75" style="width:20.35pt;height:18.15pt" o:ole="">
            <v:imagedata r:id="rId5" o:title=""/>
          </v:shape>
          <w:control r:id="rId40" w:name="DefaultOcxName32" w:shapeid="_x0000_i1214"/>
        </w:objec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Я володію нерухомістю</w:t>
      </w:r>
      <w:r w:rsidR="007C0439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/</w: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будівлею у центральній частині м. Ері.</w:t>
      </w:r>
    </w:p>
    <w:p w14:paraId="2C2E5E64" w14:textId="3A1C37A7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459A2AD1">
          <v:shape id="_x0000_i1217" type="#_x0000_t75" style="width:20.35pt;height:18.15pt" o:ole="">
            <v:imagedata r:id="rId5" o:title=""/>
          </v:shape>
          <w:control r:id="rId41" w:name="DefaultOcxName33" w:shapeid="_x0000_i1217"/>
        </w:objec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Інше</w:t>
      </w: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 (</w: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вкажіть</w:t>
      </w: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)</w:t>
      </w:r>
    </w:p>
    <w:p w14:paraId="09E7F6A0" w14:textId="48BF9954" w:rsidR="003D61B0" w:rsidRDefault="003D61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46697E40">
          <v:shape id="_x0000_i1221" type="#_x0000_t75" style="width:198.95pt;height:18.15pt" o:ole="">
            <v:imagedata r:id="rId14" o:title=""/>
          </v:shape>
          <w:control r:id="rId42" w:name="DefaultOcxName34" w:shapeid="_x0000_i1221"/>
        </w:object>
      </w:r>
    </w:p>
    <w:p w14:paraId="149DB583" w14:textId="77777777" w:rsidR="009101E2" w:rsidRPr="0082639F" w:rsidRDefault="009101E2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</w:p>
    <w:p w14:paraId="22ED18DD" w14:textId="076028A8" w:rsidR="003D61B0" w:rsidRPr="0082639F" w:rsidRDefault="0082639F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</w:pPr>
      <w:r w:rsidRPr="0082639F"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  <w:t>Питання</w:t>
      </w:r>
    </w:p>
    <w:p w14:paraId="7CDFADB9" w14:textId="37C827F1" w:rsidR="003D61B0" w:rsidRPr="0082639F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6. </w:t>
      </w:r>
      <w:r w:rsidR="0082639F" w:rsidRPr="0082639F">
        <w:rPr>
          <w:lang w:val="uk-UA"/>
        </w:rPr>
        <w:t xml:space="preserve"> </w:t>
      </w:r>
      <w:r w:rsidR="0082639F" w:rsidRPr="0082639F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Вкажіть Ваш поточний поштовий індекс (Не обов'язково)</w:t>
      </w:r>
    </w:p>
    <w:p w14:paraId="2C189170" w14:textId="04D2D223" w:rsidR="003D61B0" w:rsidRDefault="003D61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581D2D6C">
          <v:shape id="_x0000_i1224" type="#_x0000_t75" style="width:198.95pt;height:18.15pt" o:ole="">
            <v:imagedata r:id="rId14" o:title=""/>
          </v:shape>
          <w:control r:id="rId43" w:name="DefaultOcxName35" w:shapeid="_x0000_i1224"/>
        </w:object>
      </w:r>
    </w:p>
    <w:p w14:paraId="6ADDA77C" w14:textId="77777777" w:rsidR="009101E2" w:rsidRPr="0082639F" w:rsidRDefault="009101E2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</w:p>
    <w:p w14:paraId="459039A6" w14:textId="57C946FD" w:rsidR="003D61B0" w:rsidRPr="0082639F" w:rsidRDefault="0082639F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</w:pPr>
      <w:r w:rsidRPr="0082639F"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  <w:t>Питання</w:t>
      </w:r>
    </w:p>
    <w:p w14:paraId="4900657A" w14:textId="40E1235D" w:rsidR="003D61B0" w:rsidRPr="0082639F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*7. </w:t>
      </w:r>
      <w:r w:rsidR="0082639F" w:rsidRPr="0082639F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Ви берете участь у громадських зборах/форумах?</w:t>
      </w:r>
    </w:p>
    <w:p w14:paraId="2F41E0CC" w14:textId="4B655F2F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72646FB5">
          <v:shape id="_x0000_i1226" type="#_x0000_t75" style="width:20.35pt;height:18.15pt" o:ole="">
            <v:imagedata r:id="rId28" o:title=""/>
          </v:shape>
          <w:control r:id="rId44" w:name="DefaultOcxName36" w:shapeid="_x0000_i1226"/>
        </w:objec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Так</w:t>
      </w:r>
    </w:p>
    <w:p w14:paraId="0D59C608" w14:textId="7BD865A3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121E6D0A">
          <v:shape id="_x0000_i1229" type="#_x0000_t75" style="width:20.35pt;height:18.15pt" o:ole="">
            <v:imagedata r:id="rId28" o:title=""/>
          </v:shape>
          <w:control r:id="rId45" w:name="DefaultOcxName37" w:shapeid="_x0000_i1229"/>
        </w:object>
      </w:r>
      <w:r w:rsidR="006E3D24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Н</w: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і</w:t>
      </w: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 (</w: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Вкажіть причину. Наприклад, розклад/графік, транспорт, знайомство з темами, обмежені можливості (ADA), послуги перекладу і т.д.)</w:t>
      </w:r>
    </w:p>
    <w:p w14:paraId="480EE52A" w14:textId="1E90D916" w:rsidR="003D61B0" w:rsidRDefault="003D61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3449DCE5">
          <v:shape id="_x0000_i1233" type="#_x0000_t75" style="width:198.95pt;height:18.15pt" o:ole="">
            <v:imagedata r:id="rId14" o:title=""/>
          </v:shape>
          <w:control r:id="rId46" w:name="DefaultOcxName38" w:shapeid="_x0000_i1233"/>
        </w:object>
      </w:r>
    </w:p>
    <w:p w14:paraId="4906CB4C" w14:textId="77777777" w:rsidR="009101E2" w:rsidRPr="0082639F" w:rsidRDefault="009101E2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</w:p>
    <w:p w14:paraId="7E7A684D" w14:textId="1687C4B4" w:rsidR="003D61B0" w:rsidRPr="0082639F" w:rsidRDefault="0082639F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</w:pPr>
      <w:r w:rsidRPr="0082639F"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  <w:t>Питання</w:t>
      </w:r>
    </w:p>
    <w:p w14:paraId="39004F54" w14:textId="3226F41C" w:rsidR="003D61B0" w:rsidRPr="0082639F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uk-UA"/>
        </w:rPr>
        <w:lastRenderedPageBreak/>
        <w:t>*8. </w:t>
      </w:r>
      <w:r w:rsidR="0082639F" w:rsidRPr="0082639F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Ви відвідуєте місцеву бібліотеку?</w:t>
      </w:r>
    </w:p>
    <w:p w14:paraId="5BF01F02" w14:textId="0FF272B0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10AC02E1">
          <v:shape id="_x0000_i1235" type="#_x0000_t75" style="width:20.35pt;height:18.15pt" o:ole="">
            <v:imagedata r:id="rId28" o:title=""/>
          </v:shape>
          <w:control r:id="rId47" w:name="DefaultOcxName39" w:shapeid="_x0000_i1235"/>
        </w:objec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Так</w:t>
      </w:r>
    </w:p>
    <w:p w14:paraId="25E2733C" w14:textId="49574332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31F7225E">
          <v:shape id="_x0000_i1238" type="#_x0000_t75" style="width:20.35pt;height:18.15pt" o:ole="">
            <v:imagedata r:id="rId28" o:title=""/>
          </v:shape>
          <w:control r:id="rId48" w:name="DefaultOcxName40" w:shapeid="_x0000_i1238"/>
        </w:objec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Ні</w:t>
      </w: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 xml:space="preserve"> (</w:t>
      </w:r>
      <w:r w:rsidR="00271346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поясн</w: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іть</w:t>
      </w: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)</w:t>
      </w:r>
    </w:p>
    <w:p w14:paraId="7B6B80A9" w14:textId="278D5CEC" w:rsidR="003D61B0" w:rsidRPr="0082639F" w:rsidRDefault="003D61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70EE4590">
          <v:shape id="_x0000_i1242" type="#_x0000_t75" style="width:198.95pt;height:18.15pt" o:ole="">
            <v:imagedata r:id="rId14" o:title=""/>
          </v:shape>
          <w:control r:id="rId49" w:name="DefaultOcxName41" w:shapeid="_x0000_i1242"/>
        </w:object>
      </w:r>
    </w:p>
    <w:p w14:paraId="6633D89D" w14:textId="78CD73C1" w:rsidR="003D61B0" w:rsidRPr="0082639F" w:rsidRDefault="0082639F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</w:pPr>
      <w:r w:rsidRPr="0082639F">
        <w:rPr>
          <w:rFonts w:ascii="inherit" w:eastAsia="Times New Roman" w:hAnsi="inherit" w:cs="Times New Roman"/>
          <w:b/>
          <w:bCs/>
          <w:sz w:val="29"/>
          <w:szCs w:val="29"/>
          <w:lang w:val="uk-UA"/>
        </w:rPr>
        <w:t>Питання</w:t>
      </w:r>
    </w:p>
    <w:p w14:paraId="6E09FDBD" w14:textId="75FDA3E4" w:rsidR="003D61B0" w:rsidRPr="0082639F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*9. </w:t>
      </w:r>
      <w:r w:rsidR="0082639F" w:rsidRPr="0082639F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uk-UA"/>
        </w:rPr>
        <w:t>Як Вам здається, центр Erie Downtown Partnership робить достатньо для інформування громадськості?</w:t>
      </w:r>
    </w:p>
    <w:p w14:paraId="10581B6C" w14:textId="3B3C58D1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7FEFA835">
          <v:shape id="_x0000_i1244" type="#_x0000_t75" style="width:20.35pt;height:18.15pt" o:ole="">
            <v:imagedata r:id="rId28" o:title=""/>
          </v:shape>
          <w:control r:id="rId50" w:name="DefaultOcxName42" w:shapeid="_x0000_i1244"/>
        </w:objec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Так</w:t>
      </w:r>
    </w:p>
    <w:p w14:paraId="1F20B71B" w14:textId="34EDA4F7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2815060C">
          <v:shape id="_x0000_i1247" type="#_x0000_t75" style="width:20.35pt;height:18.15pt" o:ole="">
            <v:imagedata r:id="rId28" o:title=""/>
          </v:shape>
          <w:control r:id="rId51" w:name="DefaultOcxName43" w:shapeid="_x0000_i1247"/>
        </w:objec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Ні</w:t>
      </w:r>
    </w:p>
    <w:p w14:paraId="451D5B7A" w14:textId="22816618" w:rsidR="003D61B0" w:rsidRPr="0082639F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4995B986">
          <v:shape id="_x0000_i1250" type="#_x0000_t75" style="width:20.35pt;height:18.15pt" o:ole="">
            <v:imagedata r:id="rId28" o:title=""/>
          </v:shape>
          <w:control r:id="rId52" w:name="DefaultOcxName44" w:shapeid="_x0000_i1250"/>
        </w:objec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Не впевнений</w:t>
      </w:r>
      <w:r w:rsidR="00271346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(-а)</w:t>
      </w:r>
    </w:p>
    <w:p w14:paraId="124B3AE7" w14:textId="7A13F079" w:rsidR="003D61B0" w:rsidRPr="0082639F" w:rsidRDefault="003D61B0" w:rsidP="00271346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</w:pPr>
      <w:r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lang w:val="uk-UA"/>
        </w:rPr>
        <w:object w:dxaOrig="1440" w:dyaOrig="1440" w14:anchorId="0FFB283E">
          <v:shape id="_x0000_i1253" type="#_x0000_t75" style="width:20.35pt;height:18.15pt" o:ole="">
            <v:imagedata r:id="rId28" o:title=""/>
          </v:shape>
          <w:control r:id="rId53" w:name="DefaultOcxName45" w:shapeid="_x0000_i1253"/>
        </w:object>
      </w:r>
      <w:r w:rsidR="0082639F" w:rsidRPr="0082639F">
        <w:rPr>
          <w:lang w:val="uk-UA"/>
        </w:rPr>
        <w:t xml:space="preserve"> </w:t>
      </w:r>
      <w:r w:rsidR="0082639F" w:rsidRPr="0082639F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uk-UA"/>
        </w:rPr>
        <w:t>Я нічого не знаю про центр Erie Downtown Partnership та його діяльність</w:t>
      </w:r>
    </w:p>
    <w:p w14:paraId="6B1F72C0" w14:textId="76C2AC8A" w:rsidR="003D61B0" w:rsidRPr="0082639F" w:rsidRDefault="00271346" w:rsidP="003D61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39F">
        <w:rPr>
          <w:rFonts w:ascii="Times New Roman" w:eastAsia="Times New Roman" w:hAnsi="Times New Roman" w:cs="Times New Roman"/>
          <w:sz w:val="24"/>
          <w:szCs w:val="24"/>
          <w:lang w:val="uk-UA"/>
        </w:rPr>
        <w:t>Дал</w:t>
      </w:r>
      <w:r w:rsidR="0082639F" w:rsidRPr="0082639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</w:p>
    <w:p w14:paraId="4A9D5AA4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* 10. Як Ви зазвичай дістаєтесь до/з центра міста?  Оберіть все, що застосовується.</w:t>
      </w:r>
    </w:p>
    <w:p w14:paraId="11AB1A7A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Пішки</w:t>
      </w:r>
    </w:p>
    <w:p w14:paraId="6C236613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На велосипеді</w:t>
      </w:r>
    </w:p>
    <w:p w14:paraId="250FEA1B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На особистому автомобілі або мотоциклі</w:t>
      </w:r>
    </w:p>
    <w:p w14:paraId="6E94C361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На громадському транспорті</w:t>
      </w:r>
    </w:p>
    <w:p w14:paraId="5C185B92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Служби Uber, Lyft або райдшерінг</w:t>
      </w:r>
    </w:p>
    <w:p w14:paraId="2D7DC948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 xml:space="preserve">На транспорті для перевезення осіб </w:t>
      </w:r>
      <w:r>
        <w:rPr>
          <w:lang w:val="uk-UA"/>
        </w:rPr>
        <w:t>і</w:t>
      </w:r>
      <w:r w:rsidRPr="001C2103">
        <w:rPr>
          <w:lang w:val="uk-UA"/>
        </w:rPr>
        <w:t>з обмеженими можливостями</w:t>
      </w:r>
    </w:p>
    <w:p w14:paraId="4D9F8F72" w14:textId="77777777" w:rsidR="00F36BE3" w:rsidRDefault="00F36BE3" w:rsidP="00F36BE3">
      <w:pPr>
        <w:rPr>
          <w:lang w:val="uk-UA"/>
        </w:rPr>
      </w:pPr>
      <w:r w:rsidRPr="001C2103">
        <w:rPr>
          <w:lang w:val="uk-UA"/>
        </w:rPr>
        <w:t>Інше (вкажіть)</w:t>
      </w:r>
    </w:p>
    <w:p w14:paraId="7D4EDC68" w14:textId="77777777" w:rsidR="00F36BE3" w:rsidRPr="001C2103" w:rsidRDefault="00F36BE3" w:rsidP="00F36BE3">
      <w:pPr>
        <w:rPr>
          <w:lang w:val="uk-UA"/>
        </w:rPr>
      </w:pPr>
    </w:p>
    <w:p w14:paraId="556A735F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Питання</w:t>
      </w:r>
    </w:p>
    <w:p w14:paraId="6FD8EB6F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11. Що турбує Вас найбільше при відвідуванні центральній частині міста?</w:t>
      </w:r>
    </w:p>
    <w:p w14:paraId="6FCCFF0D" w14:textId="77777777" w:rsidR="00F36BE3" w:rsidRPr="001C2103" w:rsidRDefault="00F36BE3" w:rsidP="00F36BE3">
      <w:pPr>
        <w:rPr>
          <w:lang w:val="uk-UA"/>
        </w:rPr>
      </w:pPr>
    </w:p>
    <w:p w14:paraId="26618E22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* 12. Вкажіть Ваш вік</w:t>
      </w:r>
    </w:p>
    <w:p w14:paraId="0796844C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18-24 роки</w:t>
      </w:r>
    </w:p>
    <w:p w14:paraId="345E1833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25-30 років</w:t>
      </w:r>
    </w:p>
    <w:p w14:paraId="18D32609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31-40 років</w:t>
      </w:r>
    </w:p>
    <w:p w14:paraId="7766E203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lastRenderedPageBreak/>
        <w:t>41-54 роки</w:t>
      </w:r>
    </w:p>
    <w:p w14:paraId="40F97684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55+ років</w:t>
      </w:r>
    </w:p>
    <w:p w14:paraId="3D446F4F" w14:textId="77777777" w:rsidR="00F36BE3" w:rsidRDefault="00F36BE3" w:rsidP="00F36BE3">
      <w:pPr>
        <w:rPr>
          <w:lang w:val="uk-UA"/>
        </w:rPr>
      </w:pPr>
      <w:r w:rsidRPr="001C2103">
        <w:rPr>
          <w:lang w:val="uk-UA"/>
        </w:rPr>
        <w:t>Волію не відповідати</w:t>
      </w:r>
    </w:p>
    <w:p w14:paraId="056EFCE0" w14:textId="77777777" w:rsidR="00F36BE3" w:rsidRPr="001C2103" w:rsidRDefault="00F36BE3" w:rsidP="00F36BE3">
      <w:pPr>
        <w:rPr>
          <w:lang w:val="uk-UA"/>
        </w:rPr>
      </w:pPr>
    </w:p>
    <w:p w14:paraId="0DE7C251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Питання</w:t>
      </w:r>
    </w:p>
    <w:p w14:paraId="0F1665F6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* 13. Вкажіть Вашу стать</w:t>
      </w:r>
    </w:p>
    <w:p w14:paraId="69523B3F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Жіноча</w:t>
      </w:r>
    </w:p>
    <w:p w14:paraId="12B7D886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Чоловіча</w:t>
      </w:r>
    </w:p>
    <w:p w14:paraId="31FA5117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Небінарна</w:t>
      </w:r>
    </w:p>
    <w:p w14:paraId="6B05B2F9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Волію не відповідати</w:t>
      </w:r>
    </w:p>
    <w:p w14:paraId="54AFEF92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Інше</w:t>
      </w:r>
    </w:p>
    <w:p w14:paraId="7C868A47" w14:textId="77777777" w:rsidR="00F36BE3" w:rsidRDefault="00F36BE3" w:rsidP="00F36BE3">
      <w:pPr>
        <w:rPr>
          <w:lang w:val="uk-UA"/>
        </w:rPr>
      </w:pPr>
    </w:p>
    <w:p w14:paraId="5073C89E" w14:textId="77777777" w:rsidR="00F36BE3" w:rsidRDefault="00F36BE3" w:rsidP="00F36BE3">
      <w:pPr>
        <w:rPr>
          <w:lang w:val="uk-UA"/>
        </w:rPr>
      </w:pPr>
    </w:p>
    <w:p w14:paraId="04E434F0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Питання</w:t>
      </w:r>
    </w:p>
    <w:p w14:paraId="41CF7F01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* 14. Вкажіть Вашу расову або етнічну приналежність</w:t>
      </w:r>
    </w:p>
    <w:p w14:paraId="50481C75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Азіат</w:t>
      </w:r>
    </w:p>
    <w:p w14:paraId="79789F33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Темношкірий або афроамериканець</w:t>
      </w:r>
    </w:p>
    <w:p w14:paraId="23805A8B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Іспанського походження або латиноамериканець</w:t>
      </w:r>
    </w:p>
    <w:p w14:paraId="0E1E5972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Уродженець Близького Сходу чи Північної Африки</w:t>
      </w:r>
    </w:p>
    <w:p w14:paraId="3D5A20D0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Змішана раса або багатоетнічна група</w:t>
      </w:r>
    </w:p>
    <w:p w14:paraId="45A9A075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Корінний американець або корінний житель Аляски</w:t>
      </w:r>
    </w:p>
    <w:p w14:paraId="177D7AA1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Корінний гаваєць або житель тихоокеанських островів</w:t>
      </w:r>
    </w:p>
    <w:p w14:paraId="43D628F6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Білий</w:t>
      </w:r>
    </w:p>
    <w:p w14:paraId="09EE413C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Волію не відповідати</w:t>
      </w:r>
    </w:p>
    <w:p w14:paraId="14494270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Інша раса чи етнічна приналежність (вкажіть)</w:t>
      </w:r>
    </w:p>
    <w:p w14:paraId="59867989" w14:textId="77777777" w:rsidR="00F36BE3" w:rsidRDefault="00F36BE3" w:rsidP="00F36BE3">
      <w:pPr>
        <w:rPr>
          <w:lang w:val="uk-UA"/>
        </w:rPr>
      </w:pPr>
      <w:r w:rsidRPr="001C2103">
        <w:rPr>
          <w:lang w:val="uk-UA"/>
        </w:rPr>
        <w:t>Опишіть нижче:</w:t>
      </w:r>
    </w:p>
    <w:p w14:paraId="16F1551D" w14:textId="77777777" w:rsidR="00F36BE3" w:rsidRPr="001C2103" w:rsidRDefault="00F36BE3" w:rsidP="00F36BE3">
      <w:pPr>
        <w:rPr>
          <w:lang w:val="uk-UA"/>
        </w:rPr>
      </w:pPr>
    </w:p>
    <w:p w14:paraId="435AF2EE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Питання</w:t>
      </w:r>
    </w:p>
    <w:p w14:paraId="1326738C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* 15. Ваша рідна мова (оберіть один варіант)</w:t>
      </w:r>
    </w:p>
    <w:p w14:paraId="452B8897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lastRenderedPageBreak/>
        <w:t>Американська мова жестів</w:t>
      </w:r>
    </w:p>
    <w:p w14:paraId="3223F4AE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Китайська</w:t>
      </w:r>
    </w:p>
    <w:p w14:paraId="286E794D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Арабська</w:t>
      </w:r>
    </w:p>
    <w:p w14:paraId="31303A64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Англійська</w:t>
      </w:r>
    </w:p>
    <w:p w14:paraId="223CE9BE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Кхмерська</w:t>
      </w:r>
    </w:p>
    <w:p w14:paraId="15DFE894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Корейська</w:t>
      </w:r>
    </w:p>
    <w:p w14:paraId="49EA4557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Хінді</w:t>
      </w:r>
    </w:p>
    <w:p w14:paraId="3B72F0B3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Російська</w:t>
      </w:r>
    </w:p>
    <w:p w14:paraId="4388D18D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Іспанська</w:t>
      </w:r>
    </w:p>
    <w:p w14:paraId="72DBF5D9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Українська</w:t>
      </w:r>
    </w:p>
    <w:p w14:paraId="7B7367AF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Мандаринський діалект</w:t>
      </w:r>
    </w:p>
    <w:p w14:paraId="155DAD79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В'єтнамська</w:t>
      </w:r>
    </w:p>
    <w:p w14:paraId="45D4A90A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Непальська</w:t>
      </w:r>
    </w:p>
    <w:p w14:paraId="0A65B350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Сомалійська</w:t>
      </w:r>
    </w:p>
    <w:p w14:paraId="7A9CACE5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Суахілі</w:t>
      </w:r>
    </w:p>
    <w:p w14:paraId="67A1CD2B" w14:textId="77777777" w:rsidR="00F36BE3" w:rsidRDefault="00F36BE3" w:rsidP="00F36BE3">
      <w:pPr>
        <w:rPr>
          <w:lang w:val="uk-UA"/>
        </w:rPr>
      </w:pPr>
      <w:r w:rsidRPr="001C2103">
        <w:rPr>
          <w:lang w:val="uk-UA"/>
        </w:rPr>
        <w:t>Інша мова / багатомовний (вкажіть)</w:t>
      </w:r>
    </w:p>
    <w:p w14:paraId="4548CDC0" w14:textId="77777777" w:rsidR="00F36BE3" w:rsidRPr="001C2103" w:rsidRDefault="00F36BE3" w:rsidP="00F36BE3">
      <w:pPr>
        <w:rPr>
          <w:lang w:val="uk-UA"/>
        </w:rPr>
      </w:pPr>
    </w:p>
    <w:p w14:paraId="150A2481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Питання</w:t>
      </w:r>
    </w:p>
    <w:p w14:paraId="412735F7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* 16 Чи є а</w:t>
      </w:r>
      <w:r>
        <w:rPr>
          <w:lang w:val="uk-UA"/>
        </w:rPr>
        <w:t xml:space="preserve">нглійська </w:t>
      </w:r>
      <w:r w:rsidRPr="001C2103">
        <w:rPr>
          <w:lang w:val="uk-UA"/>
        </w:rPr>
        <w:t>Вашою другою мовою?</w:t>
      </w:r>
    </w:p>
    <w:p w14:paraId="184E1B0D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Так</w:t>
      </w:r>
    </w:p>
    <w:p w14:paraId="07707ECB" w14:textId="77777777" w:rsidR="00F36BE3" w:rsidRDefault="00F36BE3" w:rsidP="00F36BE3">
      <w:pPr>
        <w:rPr>
          <w:lang w:val="uk-UA"/>
        </w:rPr>
      </w:pPr>
      <w:r w:rsidRPr="001C2103">
        <w:rPr>
          <w:lang w:val="uk-UA"/>
        </w:rPr>
        <w:t>Ні</w:t>
      </w:r>
    </w:p>
    <w:p w14:paraId="01BCE6A6" w14:textId="77777777" w:rsidR="00F36BE3" w:rsidRPr="001C2103" w:rsidRDefault="00F36BE3" w:rsidP="00F36BE3">
      <w:pPr>
        <w:rPr>
          <w:lang w:val="uk-UA"/>
        </w:rPr>
      </w:pPr>
    </w:p>
    <w:p w14:paraId="46E92AEC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Питання</w:t>
      </w:r>
    </w:p>
    <w:p w14:paraId="7A20778D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* 17. Вкажіть загальний дохід Вашого домогосподарства</w:t>
      </w:r>
    </w:p>
    <w:p w14:paraId="4A974892" w14:textId="77777777" w:rsidR="00F36BE3" w:rsidRPr="001C2103" w:rsidRDefault="00F36BE3" w:rsidP="00F36BE3">
      <w:pPr>
        <w:rPr>
          <w:lang w:val="uk-UA"/>
        </w:rPr>
      </w:pPr>
      <w:r>
        <w:rPr>
          <w:lang w:val="uk-UA"/>
        </w:rPr>
        <w:t>Менше 20 000 дол</w:t>
      </w:r>
      <w:r w:rsidRPr="001C2103">
        <w:rPr>
          <w:lang w:val="uk-UA"/>
        </w:rPr>
        <w:t>. США</w:t>
      </w:r>
    </w:p>
    <w:p w14:paraId="28C7D5B1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20 000-30 000 дол. США</w:t>
      </w:r>
    </w:p>
    <w:p w14:paraId="155DBA2D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30 000-40 000 дол. США</w:t>
      </w:r>
    </w:p>
    <w:p w14:paraId="47BBFFC7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40 00-50 000 дол. США</w:t>
      </w:r>
    </w:p>
    <w:p w14:paraId="12504E50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50 000-60 000 дол. США</w:t>
      </w:r>
    </w:p>
    <w:p w14:paraId="2DD8FE73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lastRenderedPageBreak/>
        <w:t>60 000-70 000 дол. США</w:t>
      </w:r>
    </w:p>
    <w:p w14:paraId="78A63BC5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70 000-100 000 дол. США</w:t>
      </w:r>
    </w:p>
    <w:p w14:paraId="1C4FE509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Більше</w:t>
      </w:r>
      <w:r>
        <w:rPr>
          <w:lang w:val="uk-UA"/>
        </w:rPr>
        <w:t xml:space="preserve"> 100 000 до</w:t>
      </w:r>
      <w:r w:rsidRPr="001C2103">
        <w:rPr>
          <w:lang w:val="uk-UA"/>
        </w:rPr>
        <w:t>л. США</w:t>
      </w:r>
    </w:p>
    <w:p w14:paraId="40125679" w14:textId="77777777" w:rsidR="00F36BE3" w:rsidRDefault="00F36BE3" w:rsidP="00F36BE3">
      <w:pPr>
        <w:rPr>
          <w:lang w:val="uk-UA"/>
        </w:rPr>
      </w:pPr>
      <w:r w:rsidRPr="001C2103">
        <w:rPr>
          <w:lang w:val="uk-UA"/>
        </w:rPr>
        <w:t>Волію не відповідати</w:t>
      </w:r>
    </w:p>
    <w:p w14:paraId="1A8C2F62" w14:textId="77777777" w:rsidR="00F36BE3" w:rsidRPr="001C2103" w:rsidRDefault="00F36BE3" w:rsidP="00F36BE3">
      <w:pPr>
        <w:rPr>
          <w:lang w:val="uk-UA"/>
        </w:rPr>
      </w:pPr>
    </w:p>
    <w:p w14:paraId="0F028AC3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Питання</w:t>
      </w:r>
    </w:p>
    <w:p w14:paraId="6F920B3E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* 18. У Вашому домогосподарстві є діти? (Оберіть все, що застосовується)</w:t>
      </w:r>
    </w:p>
    <w:p w14:paraId="50C63066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Так, діти у віці від 0 до 12 років</w:t>
      </w:r>
    </w:p>
    <w:p w14:paraId="5E3BA207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Так, підлітки у віці від 13 до 17 років</w:t>
      </w:r>
    </w:p>
    <w:p w14:paraId="30C3D2BE" w14:textId="77777777" w:rsidR="00F36BE3" w:rsidRDefault="00F36BE3" w:rsidP="00F36BE3">
      <w:pPr>
        <w:rPr>
          <w:lang w:val="uk-UA"/>
        </w:rPr>
      </w:pPr>
      <w:r w:rsidRPr="001C2103">
        <w:rPr>
          <w:lang w:val="uk-UA"/>
        </w:rPr>
        <w:t>Ні</w:t>
      </w:r>
    </w:p>
    <w:p w14:paraId="63788196" w14:textId="77777777" w:rsidR="00F36BE3" w:rsidRPr="001C2103" w:rsidRDefault="00F36BE3" w:rsidP="00F36BE3">
      <w:pPr>
        <w:rPr>
          <w:lang w:val="uk-UA"/>
        </w:rPr>
      </w:pPr>
    </w:p>
    <w:p w14:paraId="21104B09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Питання</w:t>
      </w:r>
    </w:p>
    <w:p w14:paraId="091B4F32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 xml:space="preserve">* 19. Чи потрібні Вам спеціальні пристосування для осіб </w:t>
      </w:r>
      <w:r>
        <w:rPr>
          <w:lang w:val="uk-UA"/>
        </w:rPr>
        <w:t>і</w:t>
      </w:r>
      <w:r w:rsidRPr="001C2103">
        <w:rPr>
          <w:lang w:val="uk-UA"/>
        </w:rPr>
        <w:t>з обмеженими можливостями?</w:t>
      </w:r>
    </w:p>
    <w:p w14:paraId="77B9EA1B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Ні</w:t>
      </w:r>
    </w:p>
    <w:p w14:paraId="32570FCF" w14:textId="77777777" w:rsidR="00F36BE3" w:rsidRDefault="00F36BE3" w:rsidP="00F36BE3">
      <w:pPr>
        <w:rPr>
          <w:lang w:val="uk-UA"/>
        </w:rPr>
      </w:pPr>
      <w:r w:rsidRPr="001C2103">
        <w:rPr>
          <w:lang w:val="uk-UA"/>
        </w:rPr>
        <w:t>Так (вкажіть)</w:t>
      </w:r>
    </w:p>
    <w:p w14:paraId="510657BB" w14:textId="77777777" w:rsidR="00F36BE3" w:rsidRPr="001C2103" w:rsidRDefault="00F36BE3" w:rsidP="00F36BE3">
      <w:pPr>
        <w:rPr>
          <w:lang w:val="uk-UA"/>
        </w:rPr>
      </w:pPr>
    </w:p>
    <w:p w14:paraId="7B609179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Питання</w:t>
      </w:r>
    </w:p>
    <w:p w14:paraId="42B9C86A" w14:textId="77777777" w:rsidR="00F36BE3" w:rsidRPr="001C2103" w:rsidRDefault="00F36BE3" w:rsidP="00F36BE3">
      <w:pPr>
        <w:spacing w:after="0"/>
        <w:rPr>
          <w:lang w:val="uk-UA"/>
        </w:rPr>
      </w:pPr>
      <w:r w:rsidRPr="001C2103">
        <w:rPr>
          <w:lang w:val="uk-UA"/>
        </w:rPr>
        <w:t>20. Поділіться своєю думкою щодо інформування громадськості про актуальні новини та події у центральній частині міста Ері.</w:t>
      </w:r>
    </w:p>
    <w:p w14:paraId="6C4A7547" w14:textId="77777777" w:rsidR="00F36BE3" w:rsidRPr="001C2103" w:rsidRDefault="00F36BE3" w:rsidP="00F36BE3">
      <w:pPr>
        <w:spacing w:after="0"/>
        <w:rPr>
          <w:lang w:val="uk-UA"/>
        </w:rPr>
      </w:pPr>
    </w:p>
    <w:p w14:paraId="7F821EC6" w14:textId="77777777" w:rsidR="00F36BE3" w:rsidRPr="001C2103" w:rsidRDefault="00F36BE3" w:rsidP="00F36BE3">
      <w:pPr>
        <w:spacing w:after="0"/>
        <w:rPr>
          <w:lang w:val="uk-UA"/>
        </w:rPr>
      </w:pPr>
    </w:p>
    <w:p w14:paraId="3DE3870B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Питання</w:t>
      </w:r>
    </w:p>
    <w:p w14:paraId="5CC0873D" w14:textId="77777777" w:rsidR="00F36BE3" w:rsidRPr="001C2103" w:rsidRDefault="00F36BE3" w:rsidP="00F36BE3">
      <w:pPr>
        <w:spacing w:after="0" w:line="240" w:lineRule="auto"/>
        <w:rPr>
          <w:lang w:val="uk-UA"/>
        </w:rPr>
      </w:pPr>
      <w:r w:rsidRPr="001C2103">
        <w:rPr>
          <w:lang w:val="uk-UA"/>
        </w:rPr>
        <w:t>21. Якщо Ви бажаєте взяти участь у розіграші одного з подарункових сертифікатів «Erie Downtown Partnership» номіналом 25 дол. США, вкажіть свою електронну адресу. Сертифікат можна буде використати в одній з 60 торгових точок, розташованих у центральній частині м Ері.</w:t>
      </w:r>
    </w:p>
    <w:p w14:paraId="61110B9F" w14:textId="77777777" w:rsidR="00F36BE3" w:rsidRPr="001C2103" w:rsidRDefault="00F36BE3" w:rsidP="00F36BE3">
      <w:pPr>
        <w:spacing w:after="0" w:line="240" w:lineRule="auto"/>
        <w:rPr>
          <w:lang w:val="uk-UA"/>
        </w:rPr>
      </w:pPr>
      <w:r w:rsidRPr="001C2103">
        <w:rPr>
          <w:lang w:val="uk-UA"/>
        </w:rPr>
        <w:t>(Звертаємо Вашу увагу, що Erie Downtown Partnership не розкриває електронні адреси учасників опитування третім особам)</w:t>
      </w:r>
    </w:p>
    <w:p w14:paraId="65F7B225" w14:textId="77777777" w:rsidR="00F36BE3" w:rsidRPr="001C2103" w:rsidRDefault="00F36BE3" w:rsidP="00F36BE3">
      <w:pPr>
        <w:spacing w:after="0" w:line="240" w:lineRule="auto"/>
        <w:rPr>
          <w:lang w:val="uk-UA"/>
        </w:rPr>
      </w:pPr>
    </w:p>
    <w:p w14:paraId="6A7A180B" w14:textId="77777777" w:rsidR="00F36BE3" w:rsidRPr="001C2103" w:rsidRDefault="00F36BE3" w:rsidP="00F36BE3">
      <w:pPr>
        <w:rPr>
          <w:lang w:val="uk-UA"/>
        </w:rPr>
      </w:pPr>
      <w:r w:rsidRPr="001C2103">
        <w:rPr>
          <w:lang w:val="uk-UA"/>
        </w:rPr>
        <w:t>Питання</w:t>
      </w:r>
    </w:p>
    <w:p w14:paraId="68F95FB2" w14:textId="77777777" w:rsidR="00F36BE3" w:rsidRPr="001C2103" w:rsidRDefault="00F36BE3" w:rsidP="00F36BE3">
      <w:pPr>
        <w:spacing w:after="0"/>
        <w:rPr>
          <w:lang w:val="uk-UA"/>
        </w:rPr>
      </w:pPr>
      <w:r w:rsidRPr="001C2103">
        <w:rPr>
          <w:lang w:val="uk-UA"/>
        </w:rPr>
        <w:t>22. Якщо в майбутньому ви бажаєте приймати участь у подібних опитуваннях або отримувати інформацію про актуальні новини та події у центральній частині міста, вкажіть свою електронну адресу в полі нижче. (Звертаємо Вашу увагу, що Erie Downtown Partnership не розкриває електронні адреси учасників опитування третім особам)</w:t>
      </w:r>
    </w:p>
    <w:p w14:paraId="41D9199D" w14:textId="77777777" w:rsidR="00F36BE3" w:rsidRPr="001C2103" w:rsidRDefault="00F36BE3" w:rsidP="00F36BE3">
      <w:pPr>
        <w:rPr>
          <w:lang w:val="uk-UA"/>
        </w:rPr>
      </w:pPr>
    </w:p>
    <w:p w14:paraId="308230DA" w14:textId="77777777" w:rsidR="003D61B0" w:rsidRPr="0082639F" w:rsidRDefault="003D61B0" w:rsidP="003D61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uk-UA"/>
        </w:rPr>
      </w:pPr>
      <w:r w:rsidRPr="0082639F">
        <w:rPr>
          <w:rFonts w:ascii="Arial" w:eastAsia="Times New Roman" w:hAnsi="Arial" w:cs="Arial"/>
          <w:vanish/>
          <w:sz w:val="16"/>
          <w:szCs w:val="16"/>
          <w:lang w:val="uk-UA"/>
        </w:rPr>
        <w:lastRenderedPageBreak/>
        <w:t>Bottom of Form</w:t>
      </w:r>
    </w:p>
    <w:p w14:paraId="2D19E97D" w14:textId="77777777" w:rsidR="003D61B0" w:rsidRPr="0082639F" w:rsidRDefault="003D61B0" w:rsidP="003D61B0">
      <w:pPr>
        <w:jc w:val="center"/>
        <w:rPr>
          <w:lang w:val="uk-UA"/>
        </w:rPr>
      </w:pPr>
    </w:p>
    <w:sectPr w:rsidR="003D61B0" w:rsidRPr="00826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0"/>
    <w:rsid w:val="00271346"/>
    <w:rsid w:val="003D61B0"/>
    <w:rsid w:val="006E3D24"/>
    <w:rsid w:val="00707A76"/>
    <w:rsid w:val="007C0439"/>
    <w:rsid w:val="0082639F"/>
    <w:rsid w:val="009101E2"/>
    <w:rsid w:val="009535ED"/>
    <w:rsid w:val="00B76AAB"/>
    <w:rsid w:val="00CF7ACD"/>
    <w:rsid w:val="00E4759D"/>
    <w:rsid w:val="00F36BE3"/>
    <w:rsid w:val="00F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2ECE7399"/>
  <w15:chartTrackingRefBased/>
  <w15:docId w15:val="{33D838B0-B0D6-4F8A-BEC7-D56E6EAA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6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D6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D61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1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D61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61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3D61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61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61B0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3D61B0"/>
  </w:style>
  <w:style w:type="character" w:customStyle="1" w:styleId="question-number">
    <w:name w:val="question-number"/>
    <w:basedOn w:val="DefaultParagraphFont"/>
    <w:rsid w:val="003D61B0"/>
  </w:style>
  <w:style w:type="character" w:customStyle="1" w:styleId="question-dot">
    <w:name w:val="question-dot"/>
    <w:basedOn w:val="DefaultParagraphFont"/>
    <w:rsid w:val="003D61B0"/>
  </w:style>
  <w:style w:type="character" w:customStyle="1" w:styleId="user-generated">
    <w:name w:val="user-generated"/>
    <w:basedOn w:val="DefaultParagraphFont"/>
    <w:rsid w:val="003D61B0"/>
  </w:style>
  <w:style w:type="character" w:customStyle="1" w:styleId="checkbox-button-label-text">
    <w:name w:val="checkbox-button-label-text"/>
    <w:basedOn w:val="DefaultParagraphFont"/>
    <w:rsid w:val="003D61B0"/>
  </w:style>
  <w:style w:type="character" w:customStyle="1" w:styleId="radio-button-label-text">
    <w:name w:val="radio-button-label-text"/>
    <w:basedOn w:val="DefaultParagraphFont"/>
    <w:rsid w:val="003D61B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61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61B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5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94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5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9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4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0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6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0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62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2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1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1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7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2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4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1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591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4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250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0757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5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1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7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0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9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8150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0692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1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2109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8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0584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3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9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86066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ustomXml" Target="../customXml/item3.xml"/><Relationship Id="rId5" Type="http://schemas.openxmlformats.org/officeDocument/2006/relationships/image" Target="media/image2.wmf"/><Relationship Id="rId19" Type="http://schemas.openxmlformats.org/officeDocument/2006/relationships/control" Target="activeX/activeX13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image" Target="media/image3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ustomXml" Target="../customXml/item1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image" Target="media/image4.wmf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ustomXml" Target="../customXml/item2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BF7ECE464984DBCDC0808F81CABAE" ma:contentTypeVersion="10" ma:contentTypeDescription="Create a new document." ma:contentTypeScope="" ma:versionID="abf25cafe1e4728ad49faf6c161c739b">
  <xsd:schema xmlns:xsd="http://www.w3.org/2001/XMLSchema" xmlns:xs="http://www.w3.org/2001/XMLSchema" xmlns:p="http://schemas.microsoft.com/office/2006/metadata/properties" xmlns:ns2="b99b86c2-ddbc-42ad-b5a5-48daf624e67b" targetNamespace="http://schemas.microsoft.com/office/2006/metadata/properties" ma:root="true" ma:fieldsID="a8714986f5ad932158c5f8647efbb29b" ns2:_="">
    <xsd:import namespace="b99b86c2-ddbc-42ad-b5a5-48daf6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6c2-ddbc-42ad-b5a5-48daf624e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09C96-D6F3-483C-970B-29CF2E24D347}"/>
</file>

<file path=customXml/itemProps2.xml><?xml version="1.0" encoding="utf-8"?>
<ds:datastoreItem xmlns:ds="http://schemas.openxmlformats.org/officeDocument/2006/customXml" ds:itemID="{86D1DAF3-57C7-4E5D-867D-AED1C56841D1}"/>
</file>

<file path=customXml/itemProps3.xml><?xml version="1.0" encoding="utf-8"?>
<ds:datastoreItem xmlns:ds="http://schemas.openxmlformats.org/officeDocument/2006/customXml" ds:itemID="{0022B67B-56E7-4637-8754-2158EE8DB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Reed</dc:creator>
  <cp:keywords/>
  <dc:description/>
  <cp:lastModifiedBy>Dina Reed</cp:lastModifiedBy>
  <cp:revision>9</cp:revision>
  <dcterms:created xsi:type="dcterms:W3CDTF">2020-10-06T16:49:00Z</dcterms:created>
  <dcterms:modified xsi:type="dcterms:W3CDTF">2020-10-12T15:32:00Z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0x010100828BF7ECE464984DBCDC0808F81CABAE</vt:lpwstr>
  </property>
</Properties>
</file>