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activeX/activeX1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3498" w14:textId="60D0D8DA" w:rsidR="00707A76" w:rsidRPr="00B81498" w:rsidRDefault="003D61B0" w:rsidP="003D61B0">
      <w:pPr>
        <w:jc w:val="center"/>
        <w:rPr>
          <w:lang w:val="ru-RU"/>
        </w:rPr>
      </w:pPr>
      <w:r w:rsidRPr="00B81498">
        <w:rPr>
          <w:noProof/>
        </w:rPr>
        <w:drawing>
          <wp:inline distT="0" distB="0" distL="0" distR="0" wp14:anchorId="5A06111E" wp14:editId="2C4DD0A6">
            <wp:extent cx="1969966" cy="152167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07" cy="157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C18C2" w14:textId="1BEEA418" w:rsidR="003D61B0" w:rsidRPr="00B81498" w:rsidRDefault="003D61B0" w:rsidP="003D61B0">
      <w:pPr>
        <w:jc w:val="center"/>
        <w:rPr>
          <w:lang w:val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3D61B0" w:rsidRPr="00B81498" w14:paraId="07CBB06A" w14:textId="77777777" w:rsidTr="003D6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38ED8" w14:textId="197B40BF" w:rsidR="003D61B0" w:rsidRPr="00B81498" w:rsidRDefault="00CF7ACD" w:rsidP="00CF7ACD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4F5A77"/>
                <w:kern w:val="36"/>
                <w:sz w:val="39"/>
                <w:szCs w:val="39"/>
                <w:lang w:val="ru-RU"/>
              </w:rPr>
            </w:pPr>
            <w:r w:rsidRPr="00B81498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39"/>
                <w:szCs w:val="39"/>
                <w:bdr w:val="none" w:sz="0" w:space="0" w:color="auto" w:frame="1"/>
                <w:lang w:val="ru-RU"/>
              </w:rPr>
              <w:t>Экспресс-опрос «Downtown Erie»</w:t>
            </w:r>
          </w:p>
        </w:tc>
      </w:tr>
    </w:tbl>
    <w:p w14:paraId="2C3B91F9" w14:textId="7952456F" w:rsidR="003D61B0" w:rsidRDefault="00CF7ACD" w:rsidP="00CF7ACD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  <w:t xml:space="preserve">Нам очень важно Ваше мнение о центральной части г. Эри. Приняв участие в нашем 10-минутном опросе вы сможете получить подарочный сертификат </w:t>
      </w:r>
      <w:r w:rsidR="00F72360"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  <w:t>«</w:t>
      </w: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  <w:t>Erie Downtown Partnership</w:t>
      </w:r>
      <w:r w:rsidR="00F72360"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  <w:t>»</w:t>
      </w: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  <w:t xml:space="preserve"> номиналом 25 долл. США, если укажите свой адрес электронной почты. Сертификат можно будет использовать в одно</w:t>
      </w:r>
      <w:r w:rsidR="00F72360"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  <w:t>й</w:t>
      </w: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  <w:t xml:space="preserve"> из 60 торговых точек. Ваши ответы останутся полностью анонимными и конфиденциальными.</w:t>
      </w:r>
    </w:p>
    <w:p w14:paraId="643EB4E0" w14:textId="77777777" w:rsidR="00CF3352" w:rsidRPr="00B81498" w:rsidRDefault="00CF3352" w:rsidP="00CF7ACD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</w:p>
    <w:p w14:paraId="045BD188" w14:textId="77777777" w:rsidR="003D61B0" w:rsidRPr="00B81498" w:rsidRDefault="003D61B0" w:rsidP="003D61B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/>
        </w:rPr>
      </w:pPr>
      <w:r w:rsidRPr="00B81498">
        <w:rPr>
          <w:rFonts w:ascii="Arial" w:eastAsia="Times New Roman" w:hAnsi="Arial" w:cs="Arial"/>
          <w:vanish/>
          <w:sz w:val="16"/>
          <w:szCs w:val="16"/>
          <w:lang w:val="ru-RU"/>
        </w:rPr>
        <w:t>Top of Form</w:t>
      </w:r>
    </w:p>
    <w:p w14:paraId="5181FA3D" w14:textId="76CA8C1A" w:rsidR="003D61B0" w:rsidRPr="00B81498" w:rsidRDefault="00F72360" w:rsidP="003D61B0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</w:pPr>
      <w:r w:rsidRPr="00B81498"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  <w:t>Вопрос</w:t>
      </w:r>
    </w:p>
    <w:p w14:paraId="0269D9F8" w14:textId="352F3E40" w:rsidR="003D61B0" w:rsidRPr="00B81498" w:rsidRDefault="003D61B0" w:rsidP="003D61B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*1. </w:t>
      </w:r>
      <w:r w:rsidR="00F72360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Как Вы узнали об опросе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?</w:t>
      </w:r>
    </w:p>
    <w:p w14:paraId="31DBB079" w14:textId="023E64D6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4F8F3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20.35pt;height:18.15pt" o:ole="">
            <v:imagedata r:id="rId5" o:title=""/>
          </v:shape>
          <w:control r:id="rId6" w:name="DefaultOcxName" w:shapeid="_x0000_i1118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Центр 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Erie Downtown Partnership</w:t>
      </w:r>
    </w:p>
    <w:p w14:paraId="540DE055" w14:textId="58EF73B4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4510230F">
          <v:shape id="_x0000_i1121" type="#_x0000_t75" style="width:20.35pt;height:18.15pt" o:ole="">
            <v:imagedata r:id="rId5" o:title=""/>
          </v:shape>
          <w:control r:id="rId7" w:name="DefaultOcxName1" w:shapeid="_x0000_i1121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Общественное объединение жителей района</w:t>
      </w:r>
    </w:p>
    <w:p w14:paraId="33640D92" w14:textId="3956E44D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171DD144">
          <v:shape id="_x0000_i1124" type="#_x0000_t75" style="width:20.35pt;height:18.15pt" o:ole="">
            <v:imagedata r:id="rId5" o:title=""/>
          </v:shape>
          <w:control r:id="rId8" w:name="DefaultOcxName2" w:shapeid="_x0000_i1124"/>
        </w:object>
      </w:r>
      <w:r w:rsidR="00F72360" w:rsidRPr="00B81498">
        <w:rPr>
          <w:lang w:val="ru-RU"/>
        </w:rPr>
        <w:t xml:space="preserve"> 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Работодатель</w:t>
      </w:r>
    </w:p>
    <w:p w14:paraId="20697B13" w14:textId="10786B1A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6DF1D6DF">
          <v:shape id="_x0000_i1127" type="#_x0000_t75" style="width:20.35pt;height:18.15pt" o:ole="">
            <v:imagedata r:id="rId5" o:title=""/>
          </v:shape>
          <w:control r:id="rId9" w:name="DefaultOcxName3" w:shapeid="_x0000_i1127"/>
        </w:object>
      </w:r>
      <w:r w:rsidR="00F72360" w:rsidRPr="00B81498">
        <w:rPr>
          <w:lang w:val="ru-RU"/>
        </w:rPr>
        <w:t xml:space="preserve"> 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Преподаватель</w:t>
      </w:r>
    </w:p>
    <w:p w14:paraId="09A34400" w14:textId="634E8372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71CD198D">
          <v:shape id="_x0000_i1130" type="#_x0000_t75" style="width:20.35pt;height:18.15pt" o:ole="">
            <v:imagedata r:id="rId5" o:title=""/>
          </v:shape>
          <w:control r:id="rId10" w:name="DefaultOcxName4" w:shapeid="_x0000_i1130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Церковь</w:t>
      </w:r>
    </w:p>
    <w:p w14:paraId="57745B09" w14:textId="48253F59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645A2FD4">
          <v:shape id="_x0000_i1133" type="#_x0000_t75" style="width:20.35pt;height:18.15pt" o:ole="">
            <v:imagedata r:id="rId5" o:title=""/>
          </v:shape>
          <w:control r:id="rId11" w:name="DefaultOcxName5" w:shapeid="_x0000_i1133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СМИ</w:t>
      </w:r>
    </w:p>
    <w:p w14:paraId="25D55A76" w14:textId="40D13C50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72E9D0B9">
          <v:shape id="_x0000_i1136" type="#_x0000_t75" style="width:20.35pt;height:18.15pt" o:ole="">
            <v:imagedata r:id="rId5" o:title=""/>
          </v:shape>
          <w:control r:id="rId12" w:name="DefaultOcxName6" w:shapeid="_x0000_i1136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Друг или родственник</w:t>
      </w:r>
    </w:p>
    <w:p w14:paraId="04FC33D1" w14:textId="5824E663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0EF93AF4">
          <v:shape id="_x0000_i1139" type="#_x0000_t75" style="width:20.35pt;height:18.15pt" o:ole="">
            <v:imagedata r:id="rId5" o:title=""/>
          </v:shape>
          <w:control r:id="rId13" w:name="DefaultOcxName7" w:shapeid="_x0000_i1139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Другое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 (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укажите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)</w:t>
      </w:r>
    </w:p>
    <w:p w14:paraId="5A5C8F53" w14:textId="1FD00E22" w:rsidR="003D61B0" w:rsidRDefault="003D61B0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0A574BEE">
          <v:shape id="_x0000_i1143" type="#_x0000_t75" style="width:198.95pt;height:18.15pt" o:ole="">
            <v:imagedata r:id="rId14" o:title=""/>
          </v:shape>
          <w:control r:id="rId15" w:name="DefaultOcxName8" w:shapeid="_x0000_i1143"/>
        </w:object>
      </w:r>
    </w:p>
    <w:p w14:paraId="2B497EC6" w14:textId="3D9142C7" w:rsidR="00CF3352" w:rsidRDefault="00CF3352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</w:p>
    <w:p w14:paraId="08BBA5C3" w14:textId="77777777" w:rsidR="00CF3352" w:rsidRPr="00B81498" w:rsidRDefault="00CF3352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</w:p>
    <w:p w14:paraId="2BF3380C" w14:textId="66980F58" w:rsidR="003D61B0" w:rsidRPr="00B81498" w:rsidRDefault="00F72360" w:rsidP="003D61B0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</w:pPr>
      <w:r w:rsidRPr="00B81498"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  <w:t>Вопрос</w:t>
      </w:r>
    </w:p>
    <w:p w14:paraId="2CB9F67B" w14:textId="3309B86B" w:rsidR="003D61B0" w:rsidRPr="00B81498" w:rsidRDefault="003D61B0" w:rsidP="003D61B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*2. </w:t>
      </w:r>
      <w:r w:rsidR="00F72360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Каким способом Вы предпочли бы получать информацию об актуальных новостях ближайших мероприятиях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? (</w:t>
      </w:r>
      <w:r w:rsidR="00F72360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Выберите все подходящие варианты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)</w:t>
      </w:r>
    </w:p>
    <w:p w14:paraId="7531A984" w14:textId="16AD3A9B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5208A028">
          <v:shape id="_x0000_i1145" type="#_x0000_t75" style="width:20.35pt;height:18.15pt" o:ole="">
            <v:imagedata r:id="rId5" o:title=""/>
          </v:shape>
          <w:control r:id="rId16" w:name="DefaultOcxName9" w:shapeid="_x0000_i1145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Социальные сети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 (Face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book, Instagram, Twitter, Hippo и т.д.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)</w:t>
      </w:r>
    </w:p>
    <w:p w14:paraId="0D412F2F" w14:textId="2160D1A7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2FF50F4D">
          <v:shape id="_x0000_i1148" type="#_x0000_t75" style="width:20.35pt;height:18.15pt" o:ole="">
            <v:imagedata r:id="rId5" o:title=""/>
          </v:shape>
          <w:control r:id="rId17" w:name="DefaultOcxName10" w:shapeid="_x0000_i1148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В беседе с друзьями и родственниками</w:t>
      </w:r>
    </w:p>
    <w:p w14:paraId="18BBC5DD" w14:textId="179F6848" w:rsidR="003D61B0" w:rsidRPr="00CF3352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6758BE9C">
          <v:shape id="_x0000_i1151" type="#_x0000_t75" style="width:20.35pt;height:18.15pt" o:ole="">
            <v:imagedata r:id="rId5" o:title=""/>
          </v:shape>
          <w:control r:id="rId18" w:name="DefaultOcxName11" w:shapeid="_x0000_i1151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Печатные</w:t>
      </w:r>
      <w:r w:rsidR="00F72360" w:rsidRPr="00CF3352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</w:rPr>
        <w:t xml:space="preserve"> 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СМИ</w:t>
      </w:r>
      <w:r w:rsidR="00F72360" w:rsidRPr="00CF3352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</w:rPr>
        <w:t xml:space="preserve"> (Times News, Erie Reader 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и</w:t>
      </w:r>
      <w:r w:rsidR="00F72360" w:rsidRPr="00CF3352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</w:rPr>
        <w:t xml:space="preserve"> 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т</w:t>
      </w:r>
      <w:r w:rsidR="00F72360" w:rsidRPr="00CF3352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</w:rPr>
        <w:t>.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</w:t>
      </w:r>
      <w:r w:rsidR="00F72360" w:rsidRPr="00CF3352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</w:rPr>
        <w:t>.</w:t>
      </w:r>
      <w:r w:rsidRPr="00CF3352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</w:rPr>
        <w:t>)</w:t>
      </w:r>
    </w:p>
    <w:p w14:paraId="76A27411" w14:textId="7C1F82F5" w:rsidR="003D61B0" w:rsidRPr="00B81498" w:rsidRDefault="003D61B0" w:rsidP="00F7236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52954501">
          <v:shape id="_x0000_i1154" type="#_x0000_t75" style="width:20.35pt;height:18.15pt" o:ole="">
            <v:imagedata r:id="rId5" o:title=""/>
          </v:shape>
          <w:control r:id="rId19" w:name="DefaultOcxName12" w:shapeid="_x0000_i1154"/>
        </w:object>
      </w:r>
      <w:r w:rsidR="00F72360" w:rsidRPr="00B81498">
        <w:rPr>
          <w:lang w:val="ru-RU"/>
        </w:rPr>
        <w:t xml:space="preserve"> 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Онлайн-календари</w:t>
      </w:r>
    </w:p>
    <w:p w14:paraId="514BA6A3" w14:textId="601D769F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43852B81">
          <v:shape id="_x0000_i1157" type="#_x0000_t75" style="width:20.35pt;height:18.15pt" o:ole="">
            <v:imagedata r:id="rId5" o:title=""/>
          </v:shape>
          <w:control r:id="rId20" w:name="DefaultOcxName13" w:shapeid="_x0000_i1157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Новостная рассылка от конкретных организаций/групп</w:t>
      </w:r>
    </w:p>
    <w:p w14:paraId="5E449BCC" w14:textId="30D46057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66E2BC2B">
          <v:shape id="_x0000_i1160" type="#_x0000_t75" style="width:20.35pt;height:18.15pt" o:ole="">
            <v:imagedata r:id="rId5" o:title=""/>
          </v:shape>
          <w:control r:id="rId21" w:name="DefaultOcxName14" w:shapeid="_x0000_i1160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Местные ТВ-станции</w:t>
      </w:r>
    </w:p>
    <w:p w14:paraId="0919C01F" w14:textId="2DE21A1F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2359A254">
          <v:shape id="_x0000_i1163" type="#_x0000_t75" style="width:20.35pt;height:18.15pt" o:ole="">
            <v:imagedata r:id="rId5" o:title=""/>
          </v:shape>
          <w:control r:id="rId22" w:name="DefaultOcxName15" w:shapeid="_x0000_i1163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Радио</w:t>
      </w:r>
    </w:p>
    <w:p w14:paraId="3BEC2507" w14:textId="635E5DBC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40B528C9">
          <v:shape id="_x0000_i1166" type="#_x0000_t75" style="width:20.35pt;height:18.15pt" o:ole="">
            <v:imagedata r:id="rId5" o:title=""/>
          </v:shape>
          <w:control r:id="rId23" w:name="DefaultOcxName16" w:shapeid="_x0000_i1166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Информация на нескольких языках</w:t>
      </w:r>
    </w:p>
    <w:p w14:paraId="6D55471F" w14:textId="06B933E3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00EA90AC">
          <v:shape id="_x0000_i1169" type="#_x0000_t75" style="width:20.35pt;height:18.15pt" o:ole="">
            <v:imagedata r:id="rId5" o:title=""/>
          </v:shape>
          <w:control r:id="rId24" w:name="DefaultOcxName17" w:shapeid="_x0000_i1169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Флайер/объявления</w:t>
      </w:r>
    </w:p>
    <w:p w14:paraId="7B965855" w14:textId="735DAF96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41BCCE4E">
          <v:shape id="_x0000_i1172" type="#_x0000_t75" style="width:20.35pt;height:18.15pt" o:ole="">
            <v:imagedata r:id="rId5" o:title=""/>
          </v:shape>
          <w:control r:id="rId25" w:name="DefaultOcxName18" w:shapeid="_x0000_i1172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Почтовая реклама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 (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письмо или открытка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)</w:t>
      </w:r>
    </w:p>
    <w:p w14:paraId="51C7C09F" w14:textId="76C15835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03436C8B">
          <v:shape id="_x0000_i1175" type="#_x0000_t75" style="width:20.35pt;height:18.15pt" o:ole="">
            <v:imagedata r:id="rId5" o:title=""/>
          </v:shape>
          <w:control r:id="rId26" w:name="DefaultOcxName19" w:shapeid="_x0000_i1175"/>
        </w:objec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Другое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 (</w:t>
      </w:r>
      <w:r w:rsidR="00F72360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укажите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)</w:t>
      </w:r>
    </w:p>
    <w:p w14:paraId="77356475" w14:textId="704FB0D6" w:rsidR="003D61B0" w:rsidRPr="00B81498" w:rsidRDefault="003D61B0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4CA7C625">
          <v:shape id="_x0000_i1179" type="#_x0000_t75" style="width:198.95pt;height:18.15pt" o:ole="">
            <v:imagedata r:id="rId14" o:title=""/>
          </v:shape>
          <w:control r:id="rId27" w:name="DefaultOcxName20" w:shapeid="_x0000_i1179"/>
        </w:object>
      </w:r>
    </w:p>
    <w:p w14:paraId="565BCE65" w14:textId="414149FF" w:rsidR="003D61B0" w:rsidRPr="00B81498" w:rsidRDefault="006E3D24" w:rsidP="003D61B0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</w:pPr>
      <w:r w:rsidRPr="00B81498"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  <w:t>Вопрос</w:t>
      </w:r>
    </w:p>
    <w:p w14:paraId="1B09D621" w14:textId="109905B3" w:rsidR="003D61B0" w:rsidRPr="00B81498" w:rsidRDefault="003D61B0" w:rsidP="003D61B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*3. 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 Как Вам кажется, Вы получаете достаточно информации о событиях в центральной части города?</w:t>
      </w:r>
    </w:p>
    <w:p w14:paraId="636876DE" w14:textId="608D2897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5B695561">
          <v:shape id="_x0000_i1181" type="#_x0000_t75" style="width:20.35pt;height:18.15pt" o:ole="">
            <v:imagedata r:id="rId28" o:title=""/>
          </v:shape>
          <w:control r:id="rId29" w:name="DefaultOcxName21" w:shapeid="_x0000_i1181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Да</w:t>
      </w:r>
    </w:p>
    <w:p w14:paraId="39A51C68" w14:textId="20E2D76B" w:rsidR="003D61B0" w:rsidRPr="00B81498" w:rsidRDefault="003D61B0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72FD5635">
          <v:shape id="_x0000_i1184" type="#_x0000_t75" style="width:20.35pt;height:18.15pt" o:ole="">
            <v:imagedata r:id="rId28" o:title=""/>
          </v:shape>
          <w:control r:id="rId30" w:name="DefaultOcxName22" w:shapeid="_x0000_i1184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Нет</w:t>
      </w:r>
    </w:p>
    <w:p w14:paraId="0E3FA1FE" w14:textId="01377171" w:rsidR="003D61B0" w:rsidRPr="00B81498" w:rsidRDefault="006E3D24" w:rsidP="003D61B0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</w:pPr>
      <w:r w:rsidRPr="00B81498"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  <w:t>Вопрос</w:t>
      </w:r>
    </w:p>
    <w:p w14:paraId="3A364971" w14:textId="665475FD" w:rsidR="003D61B0" w:rsidRPr="00B81498" w:rsidRDefault="003D61B0" w:rsidP="003D61B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*4. 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Возникают ли у Вас проблемы с получением информации о последних новостях и событиях в центральной части города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? (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доступ к сети интернет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, 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телевидению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, 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радио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, 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печатным материалам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, 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информации на понятном языке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, 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инклюзивным материалам </w:t>
      </w:r>
      <w:r w:rsidR="009535ED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для лиц с ограниченными возможностями (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ADA</w:t>
      </w:r>
      <w:r w:rsidR="009535ED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)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 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и т.д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.)</w:t>
      </w:r>
    </w:p>
    <w:p w14:paraId="4FAC486B" w14:textId="11A89450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lastRenderedPageBreak/>
        <w:object w:dxaOrig="225" w:dyaOrig="225" w14:anchorId="7BE125A3">
          <v:shape id="_x0000_i1187" type="#_x0000_t75" style="width:20.35pt;height:18.15pt" o:ole="">
            <v:imagedata r:id="rId28" o:title=""/>
          </v:shape>
          <w:control r:id="rId31" w:name="DefaultOcxName23" w:shapeid="_x0000_i1187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Нет</w:t>
      </w:r>
    </w:p>
    <w:p w14:paraId="1F631EF1" w14:textId="5C356E12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076DDE1F">
          <v:shape id="_x0000_i1190" type="#_x0000_t75" style="width:20.35pt;height:18.15pt" o:ole="">
            <v:imagedata r:id="rId28" o:title=""/>
          </v:shape>
          <w:control r:id="rId32" w:name="DefaultOcxName24" w:shapeid="_x0000_i1190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Да (поясните)</w:t>
      </w:r>
    </w:p>
    <w:p w14:paraId="38A6D6DF" w14:textId="46449D84" w:rsidR="003D61B0" w:rsidRPr="00B81498" w:rsidRDefault="003D61B0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1CEF0123">
          <v:shape id="_x0000_i1194" type="#_x0000_t75" style="width:198.95pt;height:18.15pt" o:ole="">
            <v:imagedata r:id="rId14" o:title=""/>
          </v:shape>
          <w:control r:id="rId33" w:name="DefaultOcxName25" w:shapeid="_x0000_i1194"/>
        </w:object>
      </w:r>
    </w:p>
    <w:p w14:paraId="738E0240" w14:textId="47E5828A" w:rsidR="003D61B0" w:rsidRPr="00B81498" w:rsidRDefault="006E3D24" w:rsidP="003D61B0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</w:pPr>
      <w:r w:rsidRPr="00B81498"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  <w:t>Вопрос</w:t>
      </w:r>
    </w:p>
    <w:p w14:paraId="29F937E7" w14:textId="77B123A5" w:rsidR="003D61B0" w:rsidRPr="00B81498" w:rsidRDefault="003D61B0" w:rsidP="003D61B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*5. 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Выберите все, что применимо.</w:t>
      </w:r>
    </w:p>
    <w:p w14:paraId="58E26D10" w14:textId="3A40799A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180B6632">
          <v:shape id="_x0000_i1196" type="#_x0000_t75" style="width:20.35pt;height:18.15pt" o:ole="">
            <v:imagedata r:id="rId5" o:title=""/>
          </v:shape>
          <w:control r:id="rId34" w:name="DefaultOcxName26" w:shapeid="_x0000_i1196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Я работаю в центральной части г. Эри.</w:t>
      </w:r>
    </w:p>
    <w:p w14:paraId="017ED7FB" w14:textId="25A6B759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085C54C6">
          <v:shape id="_x0000_i1199" type="#_x0000_t75" style="width:20.35pt;height:18.15pt" o:ole="">
            <v:imagedata r:id="rId5" o:title=""/>
          </v:shape>
          <w:control r:id="rId35" w:name="DefaultOcxName27" w:shapeid="_x0000_i1199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Я живу в центральной части г. Эри.</w:t>
      </w:r>
    </w:p>
    <w:p w14:paraId="7A307180" w14:textId="5EAB2EAA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592CE3C7">
          <v:shape id="_x0000_i1202" type="#_x0000_t75" style="width:20.35pt;height:18.15pt" o:ole="">
            <v:imagedata r:id="rId5" o:title=""/>
          </v:shape>
          <w:control r:id="rId36" w:name="DefaultOcxName28" w:shapeid="_x0000_i1202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Я не живу в центральной части, но являюсь жителем г. Эри.</w:t>
      </w:r>
    </w:p>
    <w:p w14:paraId="2F7F39FB" w14:textId="3CDF7E41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2A2B3DCF">
          <v:shape id="_x0000_i1205" type="#_x0000_t75" style="width:20.35pt;height:18.15pt" o:ole="">
            <v:imagedata r:id="rId5" o:title=""/>
          </v:shape>
          <w:control r:id="rId37" w:name="DefaultOcxName29" w:shapeid="_x0000_i1205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Я не являюсь жителем г. Эри, но проживаю в округе Эри.</w:t>
      </w:r>
    </w:p>
    <w:p w14:paraId="3EE02894" w14:textId="785BFA24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57EEF2FB">
          <v:shape id="_x0000_i1208" type="#_x0000_t75" style="width:20.35pt;height:18.15pt" o:ole="">
            <v:imagedata r:id="rId5" o:title=""/>
          </v:shape>
          <w:control r:id="rId38" w:name="DefaultOcxName30" w:shapeid="_x0000_i1208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Я веду бизнес в центральной части г. Эри.</w:t>
      </w:r>
    </w:p>
    <w:p w14:paraId="388179CD" w14:textId="2DE01D92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04EC7DA6">
          <v:shape id="_x0000_i1211" type="#_x0000_t75" style="width:20.35pt;height:18.15pt" o:ole="">
            <v:imagedata r:id="rId5" o:title=""/>
          </v:shape>
          <w:control r:id="rId39" w:name="DefaultOcxName31" w:shapeid="_x0000_i1211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Я веду бизнес не в центральной части г. Эри.</w:t>
      </w:r>
    </w:p>
    <w:p w14:paraId="5A2A849D" w14:textId="2818C10A" w:rsidR="003D61B0" w:rsidRPr="00B81498" w:rsidRDefault="003D61B0" w:rsidP="006E3D24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7F9D0372">
          <v:shape id="_x0000_i1214" type="#_x0000_t75" style="width:20.35pt;height:18.15pt" o:ole="">
            <v:imagedata r:id="rId5" o:title=""/>
          </v:shape>
          <w:control r:id="rId40" w:name="DefaultOcxName32" w:shapeid="_x0000_i1214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Я владею недвижимостью/зданием в центральной части г. Эри.</w:t>
      </w:r>
    </w:p>
    <w:p w14:paraId="2C2E5E64" w14:textId="0C2F4260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459A2AD1">
          <v:shape id="_x0000_i1217" type="#_x0000_t75" style="width:20.35pt;height:18.15pt" o:ole="">
            <v:imagedata r:id="rId5" o:title=""/>
          </v:shape>
          <w:control r:id="rId41" w:name="DefaultOcxName33" w:shapeid="_x0000_i1217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Другое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 (</w: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укажите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)</w:t>
      </w:r>
    </w:p>
    <w:p w14:paraId="09E7F6A0" w14:textId="58B2CFDF" w:rsidR="003D61B0" w:rsidRDefault="003D61B0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46697E40">
          <v:shape id="_x0000_i1221" type="#_x0000_t75" style="width:198.95pt;height:18.15pt" o:ole="">
            <v:imagedata r:id="rId14" o:title=""/>
          </v:shape>
          <w:control r:id="rId42" w:name="DefaultOcxName34" w:shapeid="_x0000_i1221"/>
        </w:object>
      </w:r>
    </w:p>
    <w:p w14:paraId="408063BF" w14:textId="77777777" w:rsidR="00CF3352" w:rsidRPr="00B81498" w:rsidRDefault="00CF3352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</w:p>
    <w:p w14:paraId="22ED18DD" w14:textId="3DF1F973" w:rsidR="003D61B0" w:rsidRPr="00B81498" w:rsidRDefault="006E3D24" w:rsidP="003D61B0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</w:pPr>
      <w:r w:rsidRPr="00B81498"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  <w:t>Вопрос</w:t>
      </w:r>
    </w:p>
    <w:p w14:paraId="7CDFADB9" w14:textId="15061735" w:rsidR="003D61B0" w:rsidRPr="00B81498" w:rsidRDefault="003D61B0" w:rsidP="003D61B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6. 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Укажите Ваш текущий почтовый индекс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 (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Не обязательно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)</w:t>
      </w:r>
    </w:p>
    <w:p w14:paraId="2C189170" w14:textId="77B27D6A" w:rsidR="003D61B0" w:rsidRDefault="003D61B0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581D2D6C">
          <v:shape id="_x0000_i1224" type="#_x0000_t75" style="width:198.95pt;height:18.15pt" o:ole="">
            <v:imagedata r:id="rId14" o:title=""/>
          </v:shape>
          <w:control r:id="rId43" w:name="DefaultOcxName35" w:shapeid="_x0000_i1224"/>
        </w:object>
      </w:r>
    </w:p>
    <w:p w14:paraId="6D4BC3DE" w14:textId="77777777" w:rsidR="00CF3352" w:rsidRPr="00B81498" w:rsidRDefault="00CF3352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</w:p>
    <w:p w14:paraId="459039A6" w14:textId="488409C7" w:rsidR="003D61B0" w:rsidRPr="00B81498" w:rsidRDefault="006E3D24" w:rsidP="003D61B0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</w:pPr>
      <w:r w:rsidRPr="00B81498"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  <w:t>Вопрос</w:t>
      </w:r>
    </w:p>
    <w:p w14:paraId="4900657A" w14:textId="5103FF31" w:rsidR="003D61B0" w:rsidRPr="00B81498" w:rsidRDefault="003D61B0" w:rsidP="003D61B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*7. </w:t>
      </w:r>
      <w:r w:rsidR="006E3D24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Вы принимаете участие в общественных собраниях/форумах?</w:t>
      </w:r>
    </w:p>
    <w:p w14:paraId="2F41E0CC" w14:textId="30807A82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72646FB5">
          <v:shape id="_x0000_i1226" type="#_x0000_t75" style="width:20.35pt;height:18.15pt" o:ole="">
            <v:imagedata r:id="rId28" o:title=""/>
          </v:shape>
          <w:control r:id="rId44" w:name="DefaultOcxName36" w:shapeid="_x0000_i1226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Да</w:t>
      </w:r>
    </w:p>
    <w:p w14:paraId="0D59C608" w14:textId="3223370A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121E6D0A">
          <v:shape id="_x0000_i1229" type="#_x0000_t75" style="width:20.35pt;height:18.15pt" o:ole="">
            <v:imagedata r:id="rId28" o:title=""/>
          </v:shape>
          <w:control r:id="rId45" w:name="DefaultOcxName37" w:shapeid="_x0000_i1229"/>
        </w:objec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Нет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 (</w: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Укажите причину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. </w:t>
      </w:r>
      <w:r w:rsidR="009535ED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Например,</w:t>
      </w:r>
      <w:r w:rsidR="006E3D24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 расписание/график,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 </w:t>
      </w:r>
      <w:r w:rsidR="009535ED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транспорт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, </w:t>
      </w:r>
      <w:r w:rsidR="009535ED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знакомство с темами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, </w:t>
      </w:r>
      <w:r w:rsidR="009535ED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ограниченные возможности (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ADA</w:t>
      </w:r>
      <w:r w:rsidR="009535ED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)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, </w:t>
      </w:r>
      <w:r w:rsidR="009535ED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услуги перевода и т.д.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)</w:t>
      </w:r>
    </w:p>
    <w:p w14:paraId="480EE52A" w14:textId="626CA0F9" w:rsidR="003D61B0" w:rsidRDefault="003D61B0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3449DCE5">
          <v:shape id="_x0000_i1233" type="#_x0000_t75" style="width:198.95pt;height:18.15pt" o:ole="">
            <v:imagedata r:id="rId14" o:title=""/>
          </v:shape>
          <w:control r:id="rId46" w:name="DefaultOcxName38" w:shapeid="_x0000_i1233"/>
        </w:object>
      </w:r>
    </w:p>
    <w:p w14:paraId="136DC40E" w14:textId="77777777" w:rsidR="00CF3352" w:rsidRPr="00B81498" w:rsidRDefault="00CF3352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</w:p>
    <w:p w14:paraId="7E7A684D" w14:textId="0C074286" w:rsidR="003D61B0" w:rsidRPr="00B81498" w:rsidRDefault="00271346" w:rsidP="003D61B0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</w:pPr>
      <w:r w:rsidRPr="00B81498"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  <w:t>Вопрос</w:t>
      </w:r>
    </w:p>
    <w:p w14:paraId="39004F54" w14:textId="5025F9D0" w:rsidR="003D61B0" w:rsidRPr="00B81498" w:rsidRDefault="003D61B0" w:rsidP="003D61B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lastRenderedPageBreak/>
        <w:t>*8. </w:t>
      </w:r>
      <w:r w:rsidR="00271346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Вы посещаете местную библиотеку?</w:t>
      </w:r>
    </w:p>
    <w:p w14:paraId="5BF01F02" w14:textId="0367B1F4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10AC02E1">
          <v:shape id="_x0000_i1235" type="#_x0000_t75" style="width:20.35pt;height:18.15pt" o:ole="">
            <v:imagedata r:id="rId28" o:title=""/>
          </v:shape>
          <w:control r:id="rId47" w:name="DefaultOcxName39" w:shapeid="_x0000_i1235"/>
        </w:object>
      </w:r>
      <w:r w:rsidR="00271346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Да</w:t>
      </w:r>
    </w:p>
    <w:p w14:paraId="25E2733C" w14:textId="22985244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31F7225E">
          <v:shape id="_x0000_i1238" type="#_x0000_t75" style="width:20.35pt;height:18.15pt" o:ole="">
            <v:imagedata r:id="rId28" o:title=""/>
          </v:shape>
          <w:control r:id="rId48" w:name="DefaultOcxName40" w:shapeid="_x0000_i1238"/>
        </w:object>
      </w:r>
      <w:r w:rsidR="00271346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Нет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 xml:space="preserve"> (</w:t>
      </w:r>
      <w:r w:rsidR="00271346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поясните</w:t>
      </w: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)</w:t>
      </w:r>
    </w:p>
    <w:p w14:paraId="7B6B80A9" w14:textId="56FF7E2F" w:rsidR="003D61B0" w:rsidRDefault="003D61B0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70EE4590">
          <v:shape id="_x0000_i1242" type="#_x0000_t75" style="width:198.95pt;height:18.15pt" o:ole="">
            <v:imagedata r:id="rId14" o:title=""/>
          </v:shape>
          <w:control r:id="rId49" w:name="DefaultOcxName41" w:shapeid="_x0000_i1242"/>
        </w:object>
      </w:r>
    </w:p>
    <w:p w14:paraId="291D80F1" w14:textId="77777777" w:rsidR="00CF3352" w:rsidRPr="00B81498" w:rsidRDefault="00CF3352" w:rsidP="003D61B0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</w:p>
    <w:p w14:paraId="6633D89D" w14:textId="6B5E9821" w:rsidR="003D61B0" w:rsidRPr="00B81498" w:rsidRDefault="00271346" w:rsidP="003D61B0">
      <w:pPr>
        <w:spacing w:after="0" w:line="240" w:lineRule="auto"/>
        <w:ind w:left="-15" w:right="-15"/>
        <w:outlineLvl w:val="2"/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</w:pPr>
      <w:r w:rsidRPr="00B81498">
        <w:rPr>
          <w:rFonts w:ascii="inherit" w:eastAsia="Times New Roman" w:hAnsi="inherit" w:cs="Times New Roman"/>
          <w:b/>
          <w:bCs/>
          <w:sz w:val="29"/>
          <w:szCs w:val="29"/>
          <w:lang w:val="ru-RU"/>
        </w:rPr>
        <w:t>Вопрос</w:t>
      </w:r>
    </w:p>
    <w:p w14:paraId="6E09FDBD" w14:textId="23166724" w:rsidR="003D61B0" w:rsidRPr="00B81498" w:rsidRDefault="003D61B0" w:rsidP="003D61B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333E48"/>
          <w:sz w:val="36"/>
          <w:szCs w:val="36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*9. </w:t>
      </w:r>
      <w:r w:rsidR="00271346" w:rsidRPr="00B81498">
        <w:rPr>
          <w:rFonts w:ascii="Arial" w:eastAsia="Times New Roman" w:hAnsi="Arial" w:cs="Arial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Как Вам кажется, </w:t>
      </w:r>
      <w:r w:rsidR="00271346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центр</w:t>
      </w:r>
      <w:r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 xml:space="preserve"> Erie Downtown Partnership </w:t>
      </w:r>
      <w:r w:rsidR="00271346" w:rsidRPr="00B81498">
        <w:rPr>
          <w:rFonts w:ascii="Times New Roman" w:eastAsia="Times New Roman" w:hAnsi="Times New Roman" w:cs="Times New Roman"/>
          <w:b/>
          <w:bCs/>
          <w:color w:val="333E48"/>
          <w:sz w:val="36"/>
          <w:szCs w:val="36"/>
          <w:bdr w:val="none" w:sz="0" w:space="0" w:color="auto" w:frame="1"/>
          <w:lang w:val="ru-RU"/>
        </w:rPr>
        <w:t>делает достаточно для информирования общественности?</w:t>
      </w:r>
    </w:p>
    <w:p w14:paraId="10581B6C" w14:textId="0C39D71F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7FEFA835">
          <v:shape id="_x0000_i1244" type="#_x0000_t75" style="width:20.35pt;height:18.15pt" o:ole="">
            <v:imagedata r:id="rId28" o:title=""/>
          </v:shape>
          <w:control r:id="rId50" w:name="DefaultOcxName42" w:shapeid="_x0000_i1244"/>
        </w:object>
      </w:r>
      <w:r w:rsidR="00271346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Да</w:t>
      </w:r>
    </w:p>
    <w:p w14:paraId="1F20B71B" w14:textId="2B27F65F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2815060C">
          <v:shape id="_x0000_i1247" type="#_x0000_t75" style="width:20.35pt;height:18.15pt" o:ole="">
            <v:imagedata r:id="rId28" o:title=""/>
          </v:shape>
          <w:control r:id="rId51" w:name="DefaultOcxName43" w:shapeid="_x0000_i1247"/>
        </w:object>
      </w:r>
      <w:r w:rsidR="00271346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Нет</w:t>
      </w:r>
    </w:p>
    <w:p w14:paraId="451D5B7A" w14:textId="0F262348" w:rsidR="003D61B0" w:rsidRPr="00B81498" w:rsidRDefault="003D61B0" w:rsidP="003D61B0">
      <w:pPr>
        <w:spacing w:after="0"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4995B986">
          <v:shape id="_x0000_i1250" type="#_x0000_t75" style="width:20.35pt;height:18.15pt" o:ole="">
            <v:imagedata r:id="rId28" o:title=""/>
          </v:shape>
          <w:control r:id="rId52" w:name="DefaultOcxName44" w:shapeid="_x0000_i1250"/>
        </w:object>
      </w:r>
      <w:r w:rsidR="00271346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Не уверен(-а)</w:t>
      </w:r>
    </w:p>
    <w:p w14:paraId="124B3AE7" w14:textId="42F04486" w:rsidR="003D61B0" w:rsidRPr="00B81498" w:rsidRDefault="003D61B0" w:rsidP="00271346">
      <w:pPr>
        <w:spacing w:line="240" w:lineRule="auto"/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</w:pPr>
      <w:r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lang w:val="ru-RU"/>
        </w:rPr>
        <w:object w:dxaOrig="225" w:dyaOrig="225" w14:anchorId="0FFB283E">
          <v:shape id="_x0000_i1253" type="#_x0000_t75" style="width:20.35pt;height:18.15pt" o:ole="">
            <v:imagedata r:id="rId28" o:title=""/>
          </v:shape>
          <w:control r:id="rId53" w:name="DefaultOcxName45" w:shapeid="_x0000_i1253"/>
        </w:object>
      </w:r>
      <w:r w:rsidR="00271346" w:rsidRPr="00B81498">
        <w:rPr>
          <w:rFonts w:ascii="Arial" w:eastAsia="Times New Roman" w:hAnsi="Arial" w:cs="Arial"/>
          <w:b/>
          <w:bCs/>
          <w:color w:val="333E48"/>
          <w:sz w:val="27"/>
          <w:szCs w:val="27"/>
          <w:bdr w:val="none" w:sz="0" w:space="0" w:color="auto" w:frame="1"/>
          <w:lang w:val="ru-RU"/>
        </w:rPr>
        <w:t>Я ничего не знаю о центре Erie Downtown Partnership и его деятельности</w:t>
      </w:r>
    </w:p>
    <w:p w14:paraId="6B1F72C0" w14:textId="0B6BE533" w:rsidR="003D61B0" w:rsidRPr="00B81498" w:rsidRDefault="00271346" w:rsidP="003D61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1498">
        <w:rPr>
          <w:rFonts w:ascii="Times New Roman" w:eastAsia="Times New Roman" w:hAnsi="Times New Roman" w:cs="Times New Roman"/>
          <w:sz w:val="24"/>
          <w:szCs w:val="24"/>
          <w:lang w:val="ru-RU"/>
        </w:rPr>
        <w:t>Далее</w:t>
      </w:r>
    </w:p>
    <w:p w14:paraId="6BA72871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* 10. Каким способом Вы обычно добираетесь в/из центра?  Отметьте все, что применимо.</w:t>
      </w:r>
    </w:p>
    <w:p w14:paraId="06C75D55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Пешком</w:t>
      </w:r>
    </w:p>
    <w:p w14:paraId="2954371C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На велосипеде</w:t>
      </w:r>
    </w:p>
    <w:p w14:paraId="1ED2ED9D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На личном автомобиле или мотоцикле</w:t>
      </w:r>
    </w:p>
    <w:p w14:paraId="1CF25B9B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На общественном транспорте</w:t>
      </w:r>
    </w:p>
    <w:p w14:paraId="18B10C4C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Службы Uber, Lyft или райдшеринг</w:t>
      </w:r>
    </w:p>
    <w:p w14:paraId="5B3181EB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На транспорте для перевозки лиц с ограниченными возможностями</w:t>
      </w:r>
    </w:p>
    <w:p w14:paraId="15520B0F" w14:textId="77777777" w:rsidR="00AF3CEC" w:rsidRDefault="00AF3CEC" w:rsidP="00AF3CEC">
      <w:pPr>
        <w:rPr>
          <w:lang w:val="ru-RU"/>
        </w:rPr>
      </w:pPr>
      <w:r w:rsidRPr="00415B46">
        <w:rPr>
          <w:lang w:val="ru-RU"/>
        </w:rPr>
        <w:t>Другое (укажите)</w:t>
      </w:r>
    </w:p>
    <w:p w14:paraId="077F0D81" w14:textId="77777777" w:rsidR="00AF3CEC" w:rsidRPr="00415B46" w:rsidRDefault="00AF3CEC" w:rsidP="00AF3CEC">
      <w:pPr>
        <w:rPr>
          <w:lang w:val="ru-RU"/>
        </w:rPr>
      </w:pPr>
    </w:p>
    <w:p w14:paraId="3035B32E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Вопрос</w:t>
      </w:r>
    </w:p>
    <w:p w14:paraId="1727B0B9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11. Что беспокоит Вас больше всего при посещении центральной части города?</w:t>
      </w:r>
    </w:p>
    <w:p w14:paraId="68B367D8" w14:textId="77777777" w:rsidR="00AF3CEC" w:rsidRPr="00415B46" w:rsidRDefault="00AF3CEC" w:rsidP="00AF3CEC">
      <w:pPr>
        <w:rPr>
          <w:lang w:val="ru-RU"/>
        </w:rPr>
      </w:pPr>
    </w:p>
    <w:p w14:paraId="45A3C3FA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* 12. Укажите Ваш возраст</w:t>
      </w:r>
    </w:p>
    <w:p w14:paraId="36A226FC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18-24 года</w:t>
      </w:r>
    </w:p>
    <w:p w14:paraId="05BE713C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lastRenderedPageBreak/>
        <w:t>25-30 лет</w:t>
      </w:r>
    </w:p>
    <w:p w14:paraId="760ABC8C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31-40 лет</w:t>
      </w:r>
    </w:p>
    <w:p w14:paraId="14F03814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41-54 года</w:t>
      </w:r>
    </w:p>
    <w:p w14:paraId="5EA41C6C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55+ лет</w:t>
      </w:r>
    </w:p>
    <w:p w14:paraId="58E34E2C" w14:textId="77777777" w:rsidR="00AF3CEC" w:rsidRDefault="00AF3CEC" w:rsidP="00AF3CEC">
      <w:pPr>
        <w:rPr>
          <w:lang w:val="ru-RU"/>
        </w:rPr>
      </w:pPr>
      <w:r w:rsidRPr="00415B46">
        <w:rPr>
          <w:lang w:val="ru-RU"/>
        </w:rPr>
        <w:t>Предпочитаю не отвечать</w:t>
      </w:r>
    </w:p>
    <w:p w14:paraId="233AE041" w14:textId="77777777" w:rsidR="00AF3CEC" w:rsidRPr="00415B46" w:rsidRDefault="00AF3CEC" w:rsidP="00AF3CEC">
      <w:pPr>
        <w:rPr>
          <w:lang w:val="ru-RU"/>
        </w:rPr>
      </w:pPr>
    </w:p>
    <w:p w14:paraId="24B9D12A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Вопрос</w:t>
      </w:r>
    </w:p>
    <w:p w14:paraId="079A10E7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* 13. Укажите Ваш пол</w:t>
      </w:r>
    </w:p>
    <w:p w14:paraId="3C871CD3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Женский</w:t>
      </w:r>
    </w:p>
    <w:p w14:paraId="26699941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Мужской</w:t>
      </w:r>
    </w:p>
    <w:p w14:paraId="3C291AD8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 xml:space="preserve">Небинарный </w:t>
      </w:r>
    </w:p>
    <w:p w14:paraId="0FF7AE35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Предпочитаю не отвечать</w:t>
      </w:r>
    </w:p>
    <w:p w14:paraId="2BE2E3A6" w14:textId="77777777" w:rsidR="00AF3CEC" w:rsidRDefault="00AF3CEC" w:rsidP="00AF3CEC">
      <w:pPr>
        <w:rPr>
          <w:lang w:val="ru-RU"/>
        </w:rPr>
      </w:pPr>
      <w:r w:rsidRPr="00415B46">
        <w:rPr>
          <w:lang w:val="ru-RU"/>
        </w:rPr>
        <w:t>Другое</w:t>
      </w:r>
    </w:p>
    <w:p w14:paraId="3A441A37" w14:textId="77777777" w:rsidR="00AF3CEC" w:rsidRDefault="00AF3CEC" w:rsidP="00AF3CEC">
      <w:pPr>
        <w:rPr>
          <w:lang w:val="ru-RU"/>
        </w:rPr>
      </w:pPr>
    </w:p>
    <w:p w14:paraId="61AE91AF" w14:textId="77777777" w:rsidR="00AF3CEC" w:rsidRPr="00415B46" w:rsidRDefault="00AF3CEC" w:rsidP="00AF3CEC">
      <w:pPr>
        <w:rPr>
          <w:lang w:val="ru-RU"/>
        </w:rPr>
      </w:pPr>
    </w:p>
    <w:p w14:paraId="0117E163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Вопрос</w:t>
      </w:r>
    </w:p>
    <w:p w14:paraId="0C2E3B48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* 14. Укажите Вашу расовую или этническую принадлежность</w:t>
      </w:r>
    </w:p>
    <w:p w14:paraId="64A4E1FE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Азиат</w:t>
      </w:r>
    </w:p>
    <w:p w14:paraId="247EB264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Темнокожий или афроамериканец</w:t>
      </w:r>
    </w:p>
    <w:p w14:paraId="2B8E71B5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 xml:space="preserve">Испанского происхождения или латиноамериканец </w:t>
      </w:r>
    </w:p>
    <w:p w14:paraId="12ACFC42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Уроженец Ближнего Востока или Северной Африки</w:t>
      </w:r>
    </w:p>
    <w:p w14:paraId="115618BE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Смешанная раса или многоэтничная группа</w:t>
      </w:r>
    </w:p>
    <w:p w14:paraId="2EFFDD4F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Коренной американец или коренной житель Аляски</w:t>
      </w:r>
    </w:p>
    <w:p w14:paraId="28D9E097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 xml:space="preserve">Коренной гаваец или житель тихоокеанских островов </w:t>
      </w:r>
    </w:p>
    <w:p w14:paraId="4989BFDF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Белый</w:t>
      </w:r>
    </w:p>
    <w:p w14:paraId="44929EA2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Предпочитаю не отвечать</w:t>
      </w:r>
    </w:p>
    <w:p w14:paraId="47DC97C6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Другая раса или этническая принадлежность (укажите)</w:t>
      </w:r>
    </w:p>
    <w:p w14:paraId="74B7687C" w14:textId="77777777" w:rsidR="00AF3CEC" w:rsidRDefault="00AF3CEC" w:rsidP="00AF3CEC">
      <w:pPr>
        <w:rPr>
          <w:lang w:val="ru-RU"/>
        </w:rPr>
      </w:pPr>
      <w:r w:rsidRPr="00415B46">
        <w:rPr>
          <w:lang w:val="ru-RU"/>
        </w:rPr>
        <w:t>Опишите ниже:</w:t>
      </w:r>
    </w:p>
    <w:p w14:paraId="3B3049EB" w14:textId="77777777" w:rsidR="00AF3CEC" w:rsidRPr="00415B46" w:rsidRDefault="00AF3CEC" w:rsidP="00AF3CEC">
      <w:pPr>
        <w:rPr>
          <w:lang w:val="ru-RU"/>
        </w:rPr>
      </w:pPr>
    </w:p>
    <w:p w14:paraId="4690935D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lastRenderedPageBreak/>
        <w:t>Вопрос</w:t>
      </w:r>
    </w:p>
    <w:p w14:paraId="33722C34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* 15. Укажите Ваш родной язык (Выберите один</w:t>
      </w:r>
      <w:r>
        <w:rPr>
          <w:lang w:val="ru-RU"/>
        </w:rPr>
        <w:t xml:space="preserve"> вариант</w:t>
      </w:r>
      <w:r w:rsidRPr="00415B46">
        <w:rPr>
          <w:lang w:val="ru-RU"/>
        </w:rPr>
        <w:t>)</w:t>
      </w:r>
    </w:p>
    <w:p w14:paraId="3E16A36D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Американский язык жестов</w:t>
      </w:r>
    </w:p>
    <w:p w14:paraId="058872F4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Китайский</w:t>
      </w:r>
    </w:p>
    <w:p w14:paraId="5EAEB2C3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Арабский</w:t>
      </w:r>
    </w:p>
    <w:p w14:paraId="6F0CBE8D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Английский</w:t>
      </w:r>
    </w:p>
    <w:p w14:paraId="56F70DA6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Кхмерский</w:t>
      </w:r>
    </w:p>
    <w:p w14:paraId="5ED37ED5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Корейский</w:t>
      </w:r>
    </w:p>
    <w:p w14:paraId="72B58FF0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Хинди</w:t>
      </w:r>
    </w:p>
    <w:p w14:paraId="3A5FCCDE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Русский</w:t>
      </w:r>
    </w:p>
    <w:p w14:paraId="08434308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Испанский</w:t>
      </w:r>
    </w:p>
    <w:p w14:paraId="176F5057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Украинский</w:t>
      </w:r>
    </w:p>
    <w:p w14:paraId="2469E98E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Мандаринское наречие</w:t>
      </w:r>
    </w:p>
    <w:p w14:paraId="0E31BF29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Вьетнамский</w:t>
      </w:r>
    </w:p>
    <w:p w14:paraId="257F41D1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Непальский</w:t>
      </w:r>
    </w:p>
    <w:p w14:paraId="1E0CB210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Сомалийский</w:t>
      </w:r>
    </w:p>
    <w:p w14:paraId="6817E00F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Суахили</w:t>
      </w:r>
    </w:p>
    <w:p w14:paraId="76FB8DE4" w14:textId="77777777" w:rsidR="00AF3CEC" w:rsidRDefault="00AF3CEC" w:rsidP="00AF3CEC">
      <w:pPr>
        <w:rPr>
          <w:lang w:val="ru-RU"/>
        </w:rPr>
      </w:pPr>
      <w:r w:rsidRPr="00415B46">
        <w:rPr>
          <w:lang w:val="ru-RU"/>
        </w:rPr>
        <w:t>Другой язык/многоязычный (укажите)</w:t>
      </w:r>
    </w:p>
    <w:p w14:paraId="2B7F59FE" w14:textId="77777777" w:rsidR="00AF3CEC" w:rsidRPr="00415B46" w:rsidRDefault="00AF3CEC" w:rsidP="00AF3CEC">
      <w:pPr>
        <w:rPr>
          <w:lang w:val="ru-RU"/>
        </w:rPr>
      </w:pPr>
    </w:p>
    <w:p w14:paraId="4FAC29FB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Вопрос</w:t>
      </w:r>
    </w:p>
    <w:p w14:paraId="1AD371AE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* 16 Английский является Вашим вторым языком?</w:t>
      </w:r>
    </w:p>
    <w:p w14:paraId="3CBCDE7A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Да</w:t>
      </w:r>
    </w:p>
    <w:p w14:paraId="34AFC5FD" w14:textId="77777777" w:rsidR="00AF3CEC" w:rsidRDefault="00AF3CEC" w:rsidP="00AF3CEC">
      <w:pPr>
        <w:rPr>
          <w:lang w:val="ru-RU"/>
        </w:rPr>
      </w:pPr>
      <w:r w:rsidRPr="00415B46">
        <w:rPr>
          <w:lang w:val="ru-RU"/>
        </w:rPr>
        <w:t>Нет</w:t>
      </w:r>
    </w:p>
    <w:p w14:paraId="564B4251" w14:textId="77777777" w:rsidR="00AF3CEC" w:rsidRPr="00415B46" w:rsidRDefault="00AF3CEC" w:rsidP="00AF3CEC">
      <w:pPr>
        <w:rPr>
          <w:lang w:val="ru-RU"/>
        </w:rPr>
      </w:pPr>
    </w:p>
    <w:p w14:paraId="203BFB3D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Вопрос</w:t>
      </w:r>
    </w:p>
    <w:p w14:paraId="38221686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* 17. Укажите общий доход Вашего домохозяйства</w:t>
      </w:r>
    </w:p>
    <w:p w14:paraId="0EC6D179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Менее 20 000 долл. США</w:t>
      </w:r>
    </w:p>
    <w:p w14:paraId="7C5ECAAC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20 000-30 000 долл. США</w:t>
      </w:r>
    </w:p>
    <w:p w14:paraId="5B921FC5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30 000-40 000 долл. США</w:t>
      </w:r>
    </w:p>
    <w:p w14:paraId="0FD9A901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lastRenderedPageBreak/>
        <w:t>40 00-50 000 долл. США</w:t>
      </w:r>
    </w:p>
    <w:p w14:paraId="2C353613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50 000-60 000 долл. США</w:t>
      </w:r>
    </w:p>
    <w:p w14:paraId="10683EE9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60 000-70 000 долл. США</w:t>
      </w:r>
    </w:p>
    <w:p w14:paraId="0A42397A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70 000-100 000 долл. США</w:t>
      </w:r>
    </w:p>
    <w:p w14:paraId="29A3C614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Более 100 000 долл. США</w:t>
      </w:r>
    </w:p>
    <w:p w14:paraId="0AF2AF0E" w14:textId="77777777" w:rsidR="00AF3CEC" w:rsidRDefault="00AF3CEC" w:rsidP="00AF3CEC">
      <w:pPr>
        <w:rPr>
          <w:lang w:val="ru-RU"/>
        </w:rPr>
      </w:pPr>
      <w:r w:rsidRPr="00415B46">
        <w:rPr>
          <w:lang w:val="ru-RU"/>
        </w:rPr>
        <w:t>Предпочитаю не отвечать</w:t>
      </w:r>
    </w:p>
    <w:p w14:paraId="1B3271FF" w14:textId="77777777" w:rsidR="00AF3CEC" w:rsidRPr="00415B46" w:rsidRDefault="00AF3CEC" w:rsidP="00AF3CEC">
      <w:pPr>
        <w:rPr>
          <w:lang w:val="ru-RU"/>
        </w:rPr>
      </w:pPr>
    </w:p>
    <w:p w14:paraId="794C092B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Вопрос</w:t>
      </w:r>
    </w:p>
    <w:p w14:paraId="7508A609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* 18. В Вашем домохозяйстве есть дети? (Выберите все, что применимо)</w:t>
      </w:r>
    </w:p>
    <w:p w14:paraId="67D6AB5E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Да, дети в возрасте от 0 до 12 лет</w:t>
      </w:r>
    </w:p>
    <w:p w14:paraId="317917FB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Да, подростки в возрасте от 13 до 17 лет</w:t>
      </w:r>
    </w:p>
    <w:p w14:paraId="0D99C211" w14:textId="77777777" w:rsidR="00AF3CEC" w:rsidRDefault="00AF3CEC" w:rsidP="00AF3CEC">
      <w:pPr>
        <w:rPr>
          <w:lang w:val="ru-RU"/>
        </w:rPr>
      </w:pPr>
      <w:r w:rsidRPr="00415B46">
        <w:rPr>
          <w:lang w:val="ru-RU"/>
        </w:rPr>
        <w:t>Нет</w:t>
      </w:r>
    </w:p>
    <w:p w14:paraId="5EB6BD65" w14:textId="77777777" w:rsidR="00AF3CEC" w:rsidRDefault="00AF3CEC" w:rsidP="00AF3CEC">
      <w:pPr>
        <w:rPr>
          <w:lang w:val="ru-RU"/>
        </w:rPr>
      </w:pPr>
    </w:p>
    <w:p w14:paraId="238CC6E0" w14:textId="77777777" w:rsidR="00AF3CEC" w:rsidRDefault="00AF3CEC" w:rsidP="00AF3CEC">
      <w:pPr>
        <w:rPr>
          <w:lang w:val="ru-RU"/>
        </w:rPr>
      </w:pPr>
    </w:p>
    <w:p w14:paraId="6AB64A87" w14:textId="77777777" w:rsidR="00AF3CEC" w:rsidRPr="00415B46" w:rsidRDefault="00AF3CEC" w:rsidP="00AF3CEC">
      <w:pPr>
        <w:rPr>
          <w:lang w:val="ru-RU"/>
        </w:rPr>
      </w:pPr>
    </w:p>
    <w:p w14:paraId="6E55FDFF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Вопрос</w:t>
      </w:r>
    </w:p>
    <w:p w14:paraId="73FE217C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* 19. Требуются ли Вам особые приспособления для лиц с ограниченными возможностями?</w:t>
      </w:r>
    </w:p>
    <w:p w14:paraId="77578A01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Не</w:t>
      </w:r>
      <w:r>
        <w:rPr>
          <w:lang w:val="ru-RU"/>
        </w:rPr>
        <w:t>т</w:t>
      </w:r>
    </w:p>
    <w:p w14:paraId="74564138" w14:textId="77777777" w:rsidR="00AF3CEC" w:rsidRDefault="00AF3CEC" w:rsidP="00AF3CEC">
      <w:pPr>
        <w:rPr>
          <w:lang w:val="ru-RU"/>
        </w:rPr>
      </w:pPr>
      <w:r w:rsidRPr="00415B46">
        <w:rPr>
          <w:lang w:val="ru-RU"/>
        </w:rPr>
        <w:t>Да (укажите)</w:t>
      </w:r>
    </w:p>
    <w:p w14:paraId="2C110119" w14:textId="77777777" w:rsidR="00AF3CEC" w:rsidRPr="00415B46" w:rsidRDefault="00AF3CEC" w:rsidP="00AF3CEC">
      <w:pPr>
        <w:rPr>
          <w:lang w:val="ru-RU"/>
        </w:rPr>
      </w:pPr>
    </w:p>
    <w:p w14:paraId="2363EA62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Вопрос</w:t>
      </w:r>
    </w:p>
    <w:p w14:paraId="4B238452" w14:textId="77777777" w:rsidR="00AF3CEC" w:rsidRDefault="00AF3CEC" w:rsidP="00AF3CEC">
      <w:pPr>
        <w:spacing w:after="0"/>
        <w:rPr>
          <w:lang w:val="ru-RU"/>
        </w:rPr>
      </w:pPr>
      <w:r w:rsidRPr="00415B46">
        <w:rPr>
          <w:lang w:val="ru-RU"/>
        </w:rPr>
        <w:t>20. Поделитесь своим мнением касательно информирования общественности об актуальных новостях и событиях в центральной части города Эри.</w:t>
      </w:r>
    </w:p>
    <w:p w14:paraId="2C982C03" w14:textId="77777777" w:rsidR="00AF3CEC" w:rsidRPr="00415B46" w:rsidRDefault="00AF3CEC" w:rsidP="00AF3CEC">
      <w:pPr>
        <w:spacing w:after="0"/>
        <w:rPr>
          <w:lang w:val="ru-RU"/>
        </w:rPr>
      </w:pPr>
    </w:p>
    <w:p w14:paraId="64DD29FB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t>Вопрос</w:t>
      </w:r>
    </w:p>
    <w:p w14:paraId="13A0798C" w14:textId="77777777" w:rsidR="00AF3CEC" w:rsidRPr="00415B46" w:rsidRDefault="00AF3CEC" w:rsidP="00AF3CEC">
      <w:pPr>
        <w:rPr>
          <w:lang w:val="ru-RU"/>
        </w:rPr>
      </w:pPr>
      <w:r>
        <w:rPr>
          <w:lang w:val="ru-RU"/>
        </w:rPr>
        <w:t xml:space="preserve">21. </w:t>
      </w:r>
      <w:r w:rsidRPr="00415B46">
        <w:rPr>
          <w:lang w:val="ru-RU"/>
        </w:rPr>
        <w:t>Если Вы хотите принять участие в розыгрыше одного из подарочных сертификатов «Erie Downtown Partnership» номиналом 25 долл. США, укажите свой электронный адрес. Сертификат можно будет использовать в одной из 60 торговых точек, расположенных в центральной части г. Эри. (Обращаем Ваше внимание, что Erie Downtown Partnership не раскрывает электронные адреса участников опроса третьим лицам)</w:t>
      </w:r>
    </w:p>
    <w:p w14:paraId="0E63B0E7" w14:textId="77777777" w:rsidR="00AF3CEC" w:rsidRPr="00415B46" w:rsidRDefault="00AF3CEC" w:rsidP="00AF3CEC">
      <w:pPr>
        <w:rPr>
          <w:lang w:val="ru-RU"/>
        </w:rPr>
      </w:pPr>
    </w:p>
    <w:p w14:paraId="21863482" w14:textId="77777777" w:rsidR="00AF3CEC" w:rsidRPr="00415B46" w:rsidRDefault="00AF3CEC" w:rsidP="00AF3CEC">
      <w:pPr>
        <w:rPr>
          <w:lang w:val="ru-RU"/>
        </w:rPr>
      </w:pPr>
      <w:r w:rsidRPr="00415B46">
        <w:rPr>
          <w:lang w:val="ru-RU"/>
        </w:rPr>
        <w:lastRenderedPageBreak/>
        <w:t>Вопрос</w:t>
      </w:r>
    </w:p>
    <w:p w14:paraId="3499279C" w14:textId="77777777" w:rsidR="00AF3CEC" w:rsidRPr="00415B46" w:rsidRDefault="00AF3CEC" w:rsidP="00AF3CEC">
      <w:pPr>
        <w:spacing w:after="0"/>
        <w:rPr>
          <w:lang w:val="ru-RU"/>
        </w:rPr>
      </w:pPr>
      <w:r w:rsidRPr="00415B46">
        <w:rPr>
          <w:lang w:val="ru-RU"/>
        </w:rPr>
        <w:t>22. Если в будущем вы желаете принимать участие в подобных опросах или получать информацию об актуальных новостях и событиях в центральной части города, укажите свой электронный адрес в поле ниже.  (Обращаем Ваше внимание, что Erie Downtown Partnership не раскрывает электронные адреса участников опроса третьим лицам)</w:t>
      </w:r>
    </w:p>
    <w:p w14:paraId="729150FA" w14:textId="77777777" w:rsidR="00AF3CEC" w:rsidRPr="00415B46" w:rsidRDefault="00AF3CEC" w:rsidP="00AF3CEC">
      <w:pPr>
        <w:rPr>
          <w:lang w:val="ru-RU"/>
        </w:rPr>
      </w:pPr>
    </w:p>
    <w:p w14:paraId="4BDC87B2" w14:textId="77777777" w:rsidR="00AF3CEC" w:rsidRPr="00415B46" w:rsidRDefault="00AF3CEC" w:rsidP="00AF3CEC">
      <w:pPr>
        <w:rPr>
          <w:lang w:val="ru-RU"/>
        </w:rPr>
      </w:pPr>
    </w:p>
    <w:p w14:paraId="308230DA" w14:textId="77777777" w:rsidR="003D61B0" w:rsidRPr="00B81498" w:rsidRDefault="003D61B0" w:rsidP="003D61B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/>
        </w:rPr>
      </w:pPr>
      <w:r w:rsidRPr="00B81498">
        <w:rPr>
          <w:rFonts w:ascii="Arial" w:eastAsia="Times New Roman" w:hAnsi="Arial" w:cs="Arial"/>
          <w:vanish/>
          <w:sz w:val="16"/>
          <w:szCs w:val="16"/>
          <w:lang w:val="ru-RU"/>
        </w:rPr>
        <w:t>Bottom of Form</w:t>
      </w:r>
    </w:p>
    <w:p w14:paraId="2D19E97D" w14:textId="77777777" w:rsidR="003D61B0" w:rsidRPr="00B81498" w:rsidRDefault="003D61B0" w:rsidP="003D61B0">
      <w:pPr>
        <w:jc w:val="center"/>
        <w:rPr>
          <w:lang w:val="ru-RU"/>
        </w:rPr>
      </w:pPr>
    </w:p>
    <w:sectPr w:rsidR="003D61B0" w:rsidRPr="00B81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0"/>
    <w:rsid w:val="00271346"/>
    <w:rsid w:val="003D61B0"/>
    <w:rsid w:val="006E3D24"/>
    <w:rsid w:val="00707A76"/>
    <w:rsid w:val="009535ED"/>
    <w:rsid w:val="00AF3CEC"/>
    <w:rsid w:val="00B81498"/>
    <w:rsid w:val="00CF3352"/>
    <w:rsid w:val="00CF7ACD"/>
    <w:rsid w:val="00F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2ECE7399"/>
  <w15:chartTrackingRefBased/>
  <w15:docId w15:val="{33D838B0-B0D6-4F8A-BEC7-D56E6EAA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6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D6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61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1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D61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61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-text">
    <w:name w:val="title-text"/>
    <w:basedOn w:val="DefaultParagraphFont"/>
    <w:rsid w:val="003D61B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D61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D61B0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">
    <w:name w:val="required-asterisk"/>
    <w:basedOn w:val="DefaultParagraphFont"/>
    <w:rsid w:val="003D61B0"/>
  </w:style>
  <w:style w:type="character" w:customStyle="1" w:styleId="question-number">
    <w:name w:val="question-number"/>
    <w:basedOn w:val="DefaultParagraphFont"/>
    <w:rsid w:val="003D61B0"/>
  </w:style>
  <w:style w:type="character" w:customStyle="1" w:styleId="question-dot">
    <w:name w:val="question-dot"/>
    <w:basedOn w:val="DefaultParagraphFont"/>
    <w:rsid w:val="003D61B0"/>
  </w:style>
  <w:style w:type="character" w:customStyle="1" w:styleId="user-generated">
    <w:name w:val="user-generated"/>
    <w:basedOn w:val="DefaultParagraphFont"/>
    <w:rsid w:val="003D61B0"/>
  </w:style>
  <w:style w:type="character" w:customStyle="1" w:styleId="checkbox-button-label-text">
    <w:name w:val="checkbox-button-label-text"/>
    <w:basedOn w:val="DefaultParagraphFont"/>
    <w:rsid w:val="003D61B0"/>
  </w:style>
  <w:style w:type="character" w:customStyle="1" w:styleId="radio-button-label-text">
    <w:name w:val="radio-button-label-text"/>
    <w:basedOn w:val="DefaultParagraphFont"/>
    <w:rsid w:val="003D61B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D61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61B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56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4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5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9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44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0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63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0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62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2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3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1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14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76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4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2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1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4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0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4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1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7591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0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44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250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757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2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5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1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7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8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0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9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4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3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8150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0692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1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1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5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2109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8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0584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3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9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1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586066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ustomXml" Target="../customXml/item3.xml"/><Relationship Id="rId5" Type="http://schemas.openxmlformats.org/officeDocument/2006/relationships/image" Target="media/image2.wmf"/><Relationship Id="rId19" Type="http://schemas.openxmlformats.org/officeDocument/2006/relationships/control" Target="activeX/activeX13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ustomXml" Target="../customXml/item1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image" Target="media/image4.wmf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ustomXml" Target="../customXml/item2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BF7ECE464984DBCDC0808F81CABAE" ma:contentTypeVersion="10" ma:contentTypeDescription="Create a new document." ma:contentTypeScope="" ma:versionID="abf25cafe1e4728ad49faf6c161c739b">
  <xsd:schema xmlns:xsd="http://www.w3.org/2001/XMLSchema" xmlns:xs="http://www.w3.org/2001/XMLSchema" xmlns:p="http://schemas.microsoft.com/office/2006/metadata/properties" xmlns:ns2="b99b86c2-ddbc-42ad-b5a5-48daf624e67b" targetNamespace="http://schemas.microsoft.com/office/2006/metadata/properties" ma:root="true" ma:fieldsID="a8714986f5ad932158c5f8647efbb29b" ns2:_="">
    <xsd:import namespace="b99b86c2-ddbc-42ad-b5a5-48daf6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6c2-ddbc-42ad-b5a5-48daf624e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DABBF-3641-46A1-90C6-DB65CD1CFF29}"/>
</file>

<file path=customXml/itemProps2.xml><?xml version="1.0" encoding="utf-8"?>
<ds:datastoreItem xmlns:ds="http://schemas.openxmlformats.org/officeDocument/2006/customXml" ds:itemID="{605B926D-8618-4F0A-BF2A-4E948CAFC73B}"/>
</file>

<file path=customXml/itemProps3.xml><?xml version="1.0" encoding="utf-8"?>
<ds:datastoreItem xmlns:ds="http://schemas.openxmlformats.org/officeDocument/2006/customXml" ds:itemID="{F18AE738-ABF3-4F58-9231-21BCAD2BC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Reed</dc:creator>
  <cp:keywords/>
  <dc:description/>
  <cp:lastModifiedBy>Dina Reed</cp:lastModifiedBy>
  <cp:revision>6</cp:revision>
  <dcterms:created xsi:type="dcterms:W3CDTF">2020-10-06T16:49:00Z</dcterms:created>
  <dcterms:modified xsi:type="dcterms:W3CDTF">2020-10-12T15:31:00Z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0x010100828BF7ECE464984DBCDC0808F81CABAE</vt:lpwstr>
  </property>
</Properties>
</file>